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C7180" w14:textId="523106DB" w:rsidR="003C3479" w:rsidRPr="003C3479" w:rsidRDefault="00A9236E" w:rsidP="003C3479">
      <w:pPr>
        <w:jc w:val="center"/>
        <w:rPr>
          <w:b/>
          <w:bCs/>
          <w:color w:val="385623" w:themeColor="accent6" w:themeShade="80"/>
          <w:sz w:val="48"/>
          <w:szCs w:val="48"/>
        </w:rPr>
      </w:pPr>
      <w:r w:rsidRPr="003C3479">
        <w:rPr>
          <w:b/>
          <w:bCs/>
          <w:color w:val="385623" w:themeColor="accent6" w:themeShade="80"/>
          <w:sz w:val="48"/>
          <w:szCs w:val="48"/>
        </w:rPr>
        <w:t>Hello October</w:t>
      </w:r>
    </w:p>
    <w:p w14:paraId="00C27677" w14:textId="0CE9E717" w:rsidR="0030618A" w:rsidRDefault="00853FAC">
      <w:r>
        <w:t>This month we will be focusing on the fall season</w:t>
      </w:r>
      <w:r w:rsidR="00961C22">
        <w:t xml:space="preserve">, acorns, leaves, and </w:t>
      </w:r>
      <w:r w:rsidR="002C29AA">
        <w:t>all</w:t>
      </w:r>
      <w:r w:rsidR="00961C22">
        <w:t xml:space="preserve"> the changes in nature. </w:t>
      </w:r>
      <w:r>
        <w:t xml:space="preserve"> During this </w:t>
      </w:r>
      <w:r w:rsidR="003C3479">
        <w:t>time,</w:t>
      </w:r>
      <w:r>
        <w:t xml:space="preserve"> we will work with students on many different topics: </w:t>
      </w:r>
    </w:p>
    <w:p w14:paraId="054D1B60" w14:textId="62F0599A" w:rsidR="0030618A" w:rsidRDefault="00853FAC" w:rsidP="0030618A">
      <w:pPr>
        <w:pStyle w:val="ListParagraph"/>
        <w:numPr>
          <w:ilvl w:val="0"/>
          <w:numId w:val="2"/>
        </w:numPr>
      </w:pPr>
      <w:r>
        <w:t>How do we know it</w:t>
      </w:r>
      <w:r w:rsidR="00AE0121">
        <w:t>’</w:t>
      </w:r>
      <w:r>
        <w:t xml:space="preserve">s Fall?  Students will describe the changes they are witnessing in Nature.  </w:t>
      </w:r>
    </w:p>
    <w:p w14:paraId="32A07709" w14:textId="6898DC72" w:rsidR="0030618A" w:rsidRDefault="00853FAC" w:rsidP="0030618A">
      <w:pPr>
        <w:pStyle w:val="ListParagraph"/>
        <w:numPr>
          <w:ilvl w:val="0"/>
          <w:numId w:val="2"/>
        </w:numPr>
      </w:pPr>
      <w:r>
        <w:t xml:space="preserve">What is happening to the leaves, the </w:t>
      </w:r>
      <w:r w:rsidR="0030618A">
        <w:t>trees,</w:t>
      </w:r>
      <w:r>
        <w:t xml:space="preserve"> and the temperature?  </w:t>
      </w:r>
    </w:p>
    <w:p w14:paraId="58AFDDA6" w14:textId="77777777" w:rsidR="0030618A" w:rsidRDefault="00853FAC" w:rsidP="0030618A">
      <w:pPr>
        <w:pStyle w:val="ListParagraph"/>
        <w:numPr>
          <w:ilvl w:val="0"/>
          <w:numId w:val="2"/>
        </w:numPr>
      </w:pPr>
      <w:r>
        <w:t xml:space="preserve">What are some of the animals we will see in the Fall season (squirrel, birds, fox, butterflies)?  </w:t>
      </w:r>
    </w:p>
    <w:p w14:paraId="725EE6D7" w14:textId="1727A26F" w:rsidR="003C3479" w:rsidRDefault="00961C22" w:rsidP="003C3479">
      <w:pPr>
        <w:pStyle w:val="ListParagraph"/>
        <w:numPr>
          <w:ilvl w:val="0"/>
          <w:numId w:val="2"/>
        </w:numPr>
      </w:pPr>
      <w:r>
        <w:t xml:space="preserve">Unit study: All about acorns and oak trees.  </w:t>
      </w:r>
      <w:r w:rsidR="003C3479">
        <w:t xml:space="preserve">  </w:t>
      </w:r>
    </w:p>
    <w:p w14:paraId="1E7CF965" w14:textId="4C3C60A3" w:rsidR="00961C22" w:rsidRDefault="00961C22" w:rsidP="003C3479">
      <w:pPr>
        <w:pStyle w:val="ListParagraph"/>
        <w:numPr>
          <w:ilvl w:val="0"/>
          <w:numId w:val="2"/>
        </w:numPr>
      </w:pPr>
      <w:r>
        <w:t xml:space="preserve">We will also be studying all about “Fire </w:t>
      </w:r>
      <w:r w:rsidR="002C29AA">
        <w:t>Safety.</w:t>
      </w:r>
      <w:r>
        <w:t>”</w:t>
      </w:r>
    </w:p>
    <w:p w14:paraId="28E8F3F6" w14:textId="1BBC499B" w:rsidR="002F7037" w:rsidRPr="002F7037" w:rsidRDefault="002C29AA" w:rsidP="003C3479">
      <w:pPr>
        <w:pStyle w:val="ListParagraph"/>
        <w:numPr>
          <w:ilvl w:val="0"/>
          <w:numId w:val="2"/>
        </w:numPr>
        <w:rPr>
          <w:b/>
          <w:bCs/>
          <w:color w:val="ED7D31" w:themeColor="accent2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550EF4" wp14:editId="1FB14998">
                <wp:simplePos x="0" y="0"/>
                <wp:positionH relativeFrom="column">
                  <wp:posOffset>4013623</wp:posOffset>
                </wp:positionH>
                <wp:positionV relativeFrom="paragraph">
                  <wp:posOffset>293370</wp:posOffset>
                </wp:positionV>
                <wp:extent cx="2412576" cy="2564765"/>
                <wp:effectExtent l="0" t="0" r="26035" b="260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576" cy="2564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68832E" w14:textId="525C34B8" w:rsidR="00853FAC" w:rsidRDefault="00853FAC"/>
                          <w:p w14:paraId="3F0501CA" w14:textId="3D7192BF" w:rsidR="00853FAC" w:rsidRDefault="00961C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17810D" wp14:editId="6C6C27EB">
                                  <wp:extent cx="2239645" cy="2417430"/>
                                  <wp:effectExtent l="0" t="0" r="8255" b="2540"/>
                                  <wp:docPr id="6" name="Picture 5" descr="The Leaf Thief by Nicola Sla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The Leaf Thief by Nicola Sla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9645" cy="2417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50EF4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16.05pt;margin-top:23.1pt;width:189.95pt;height:201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" fillcolor="white [3201]" strokeweight=".5pt">
                <v:textbox>
                  <w:txbxContent>
                    <w:p w14:paraId="0468832E" w14:textId="525C34B8" w:rsidR="00853FAC" w:rsidRDefault="00853FAC"/>
                    <w:p w14:paraId="3F0501CA" w14:textId="3D7192BF" w:rsidR="00853FAC" w:rsidRDefault="00961C22">
                      <w:r>
                        <w:rPr>
                          <w:noProof/>
                        </w:rPr>
                        <w:drawing>
                          <wp:inline distT="0" distB="0" distL="0" distR="0" wp14:anchorId="4917810D" wp14:editId="6C6C27EB">
                            <wp:extent cx="2239645" cy="2417430"/>
                            <wp:effectExtent l="0" t="0" r="8255" b="2540"/>
                            <wp:docPr id="6" name="Picture 5" descr="The Leaf Thief by Nicola Sla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The Leaf Thief by Nicola Sla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9645" cy="2417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7037" w:rsidRPr="002F7037">
        <w:rPr>
          <w:b/>
          <w:bCs/>
          <w:color w:val="ED7D31" w:themeColor="accent2"/>
          <w:sz w:val="36"/>
          <w:szCs w:val="36"/>
        </w:rPr>
        <w:t>HAPPY HALLOWEEN</w:t>
      </w:r>
      <w:r>
        <w:rPr>
          <w:b/>
          <w:bCs/>
          <w:color w:val="ED7D31" w:themeColor="accent2"/>
          <w:sz w:val="36"/>
          <w:szCs w:val="36"/>
        </w:rPr>
        <w:t xml:space="preserve"> Class Party 10/31/2023 at 2:15pm</w:t>
      </w:r>
    </w:p>
    <w:p w14:paraId="7AB93D9B" w14:textId="5063B24E" w:rsidR="00853FAC" w:rsidRDefault="00961C2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07C2BD" wp14:editId="66E8A1B6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028825" cy="2878667"/>
                <wp:effectExtent l="0" t="0" r="28575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2878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E389C2" w14:textId="7B0E5152" w:rsidR="00A9236E" w:rsidRDefault="00A9236E">
                            <w:r>
                              <w:t xml:space="preserve">Math- </w:t>
                            </w:r>
                            <w:r w:rsidR="002F7037">
                              <w:t>(1</w:t>
                            </w:r>
                            <w:r w:rsidR="002F7037" w:rsidRPr="002F7037">
                              <w:rPr>
                                <w:vertAlign w:val="superscript"/>
                              </w:rPr>
                              <w:t>st</w:t>
                            </w:r>
                            <w:r w:rsidR="002F7037">
                              <w:t xml:space="preserve"> and 2</w:t>
                            </w:r>
                            <w:r w:rsidR="002C29AA" w:rsidRPr="002F7037">
                              <w:rPr>
                                <w:vertAlign w:val="superscript"/>
                              </w:rPr>
                              <w:t>nd</w:t>
                            </w:r>
                            <w:r w:rsidR="002C29AA">
                              <w:t>) Number</w:t>
                            </w:r>
                            <w:r>
                              <w:t xml:space="preserve"> </w:t>
                            </w:r>
                            <w:r w:rsidR="00961C22">
                              <w:t xml:space="preserve">bonds </w:t>
                            </w:r>
                            <w:r>
                              <w:t xml:space="preserve">7, 8, 9, 10.  </w:t>
                            </w:r>
                            <w:r w:rsidR="00961C22">
                              <w:t xml:space="preserve">Identifying number partners.  </w:t>
                            </w:r>
                            <w:r w:rsidR="003B5370">
                              <w:t>Students will continue to use IXL and I-Ready to support their learning.</w:t>
                            </w:r>
                          </w:p>
                          <w:p w14:paraId="2C47EA5F" w14:textId="28ED987D" w:rsidR="00A9236E" w:rsidRDefault="00A9236E">
                            <w:r>
                              <w:t xml:space="preserve">During this month we will continue </w:t>
                            </w:r>
                            <w:r w:rsidR="00961C22">
                              <w:t xml:space="preserve">adding using ten frames.  </w:t>
                            </w:r>
                            <w:r w:rsidR="002F7037">
                              <w:rPr>
                                <w:noProof/>
                              </w:rPr>
                              <w:drawing>
                                <wp:inline distT="0" distB="0" distL="0" distR="0" wp14:anchorId="3DFFC409" wp14:editId="2A494CD9">
                                  <wp:extent cx="1502851" cy="1171363"/>
                                  <wp:effectExtent l="0" t="0" r="2540" b="0"/>
                                  <wp:docPr id="20" name="Picture 20" descr="A poster with orange objects on i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A poster with orange objects on it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9330" cy="1192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7C2BD" id="Text Box 9" o:spid="_x0000_s1027" type="#_x0000_t202" style="position:absolute;margin-left:0;margin-top:.7pt;width:159.75pt;height:226.65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" fillcolor="white [3201]" strokeweight=".5pt">
                <v:textbox>
                  <w:txbxContent>
                    <w:p w14:paraId="1DE389C2" w14:textId="7B0E5152" w:rsidR="00A9236E" w:rsidRDefault="00A9236E">
                      <w:r>
                        <w:t xml:space="preserve">Math- </w:t>
                      </w:r>
                      <w:r w:rsidR="002F7037">
                        <w:t>(1</w:t>
                      </w:r>
                      <w:r w:rsidR="002F7037" w:rsidRPr="002F7037">
                        <w:rPr>
                          <w:vertAlign w:val="superscript"/>
                        </w:rPr>
                        <w:t>st</w:t>
                      </w:r>
                      <w:r w:rsidR="002F7037">
                        <w:t xml:space="preserve"> and 2</w:t>
                      </w:r>
                      <w:r w:rsidR="002C29AA" w:rsidRPr="002F7037">
                        <w:rPr>
                          <w:vertAlign w:val="superscript"/>
                        </w:rPr>
                        <w:t>nd</w:t>
                      </w:r>
                      <w:r w:rsidR="002C29AA">
                        <w:t>) Number</w:t>
                      </w:r>
                      <w:r>
                        <w:t xml:space="preserve"> </w:t>
                      </w:r>
                      <w:r w:rsidR="00961C22">
                        <w:t xml:space="preserve">bonds </w:t>
                      </w:r>
                      <w:r>
                        <w:t xml:space="preserve">7, 8, 9, 10.  </w:t>
                      </w:r>
                      <w:r w:rsidR="00961C22">
                        <w:t xml:space="preserve">Identifying number partners.  </w:t>
                      </w:r>
                      <w:r w:rsidR="003B5370">
                        <w:t>Students will continue to use IXL and I-Ready to support their learning.</w:t>
                      </w:r>
                    </w:p>
                    <w:p w14:paraId="2C47EA5F" w14:textId="28ED987D" w:rsidR="00A9236E" w:rsidRDefault="00A9236E">
                      <w:r>
                        <w:t xml:space="preserve">During this month we will continue </w:t>
                      </w:r>
                      <w:r w:rsidR="00961C22">
                        <w:t xml:space="preserve">adding using ten frames.  </w:t>
                      </w:r>
                      <w:r w:rsidR="002F7037">
                        <w:rPr>
                          <w:noProof/>
                        </w:rPr>
                        <w:drawing>
                          <wp:inline distT="0" distB="0" distL="0" distR="0" wp14:anchorId="3DFFC409" wp14:editId="2A494CD9">
                            <wp:extent cx="1502851" cy="1171363"/>
                            <wp:effectExtent l="0" t="0" r="2540" b="0"/>
                            <wp:docPr id="20" name="Picture 20" descr="A poster with orange objects on i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A poster with orange objects on it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9330" cy="1192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618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33DCCE" wp14:editId="6108CCA6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695450" cy="17240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58B04F" w14:textId="5898F850" w:rsidR="00A9236E" w:rsidRDefault="00961C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7AEAAA" wp14:editId="44EF0DEB">
                                  <wp:extent cx="1506220" cy="1546990"/>
                                  <wp:effectExtent l="0" t="0" r="0" b="0"/>
                                  <wp:docPr id="2" name="Picture 1" descr="The Golden Acorn by Katy Hudson | Shakespeare &amp; Compan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Golden Acorn by Katy Hudson | Shakespeare &amp; Compan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220" cy="1546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3DCCE" id="Text Box 5" o:spid="_x0000_s1028" type="#_x0000_t202" style="position:absolute;margin-left:0;margin-top:.75pt;width:133.5pt;height:135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" fillcolor="white [3201]" strokeweight=".5pt">
                <v:textbox>
                  <w:txbxContent>
                    <w:p w14:paraId="6258B04F" w14:textId="5898F850" w:rsidR="00A9236E" w:rsidRDefault="00961C22">
                      <w:r>
                        <w:rPr>
                          <w:noProof/>
                        </w:rPr>
                        <w:drawing>
                          <wp:inline distT="0" distB="0" distL="0" distR="0" wp14:anchorId="7F7AEAAA" wp14:editId="44EF0DEB">
                            <wp:extent cx="1506220" cy="1546990"/>
                            <wp:effectExtent l="0" t="0" r="0" b="0"/>
                            <wp:docPr id="2" name="Picture 1" descr="The Golden Acorn by Katy Hudson | Shakespeare &amp; Compan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e Golden Acorn by Katy Hudson | Shakespeare &amp; Compan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220" cy="1546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11195F" w14:textId="735111FC" w:rsidR="00A9236E" w:rsidRDefault="00A9236E"/>
    <w:p w14:paraId="6A42B977" w14:textId="3E7BDA25" w:rsidR="00A9236E" w:rsidRDefault="00A9236E"/>
    <w:p w14:paraId="1DDD53C2" w14:textId="26299AA8" w:rsidR="003B5370" w:rsidRDefault="003B537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1EF6ED" wp14:editId="674237F2">
                <wp:simplePos x="0" y="0"/>
                <wp:positionH relativeFrom="column">
                  <wp:posOffset>-431800</wp:posOffset>
                </wp:positionH>
                <wp:positionV relativeFrom="paragraph">
                  <wp:posOffset>4198197</wp:posOffset>
                </wp:positionV>
                <wp:extent cx="1964267" cy="1058333"/>
                <wp:effectExtent l="0" t="0" r="17145" b="27940"/>
                <wp:wrapNone/>
                <wp:docPr id="20296085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267" cy="1058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432AB0" w14:textId="3EB68965" w:rsidR="003B5370" w:rsidRDefault="003B53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C1BAC9" wp14:editId="7A73C8AA">
                                  <wp:extent cx="1774563" cy="863600"/>
                                  <wp:effectExtent l="0" t="0" r="0" b="0"/>
                                  <wp:docPr id="15" name="Picture 14" descr="What Are Number Bonds and Why Are They So Important? - Love Grows Lear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hat Are Number Bonds and Why Are They So Important? - Love Grows Learn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856" cy="874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F6ED" id="Text Box 1" o:spid="_x0000_s1029" type="#_x0000_t202" style="position:absolute;margin-left:-34pt;margin-top:330.55pt;width:154.65pt;height:83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" fillcolor="white [3201]" strokeweight=".5pt">
                <v:textbox>
                  <w:txbxContent>
                    <w:p w14:paraId="00432AB0" w14:textId="3EB68965" w:rsidR="003B5370" w:rsidRDefault="003B5370">
                      <w:r>
                        <w:rPr>
                          <w:noProof/>
                        </w:rPr>
                        <w:drawing>
                          <wp:inline distT="0" distB="0" distL="0" distR="0" wp14:anchorId="7BC1BAC9" wp14:editId="7A73C8AA">
                            <wp:extent cx="1774563" cy="863600"/>
                            <wp:effectExtent l="0" t="0" r="0" b="0"/>
                            <wp:docPr id="15" name="Picture 14" descr="What Are Number Bonds and Why Are They So Important? - Love Grows Lear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What Are Number Bonds and Why Are They So Important? - Love Grows Learn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856" cy="874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323848" wp14:editId="25844973">
                <wp:simplePos x="0" y="0"/>
                <wp:positionH relativeFrom="margin">
                  <wp:posOffset>2158576</wp:posOffset>
                </wp:positionH>
                <wp:positionV relativeFrom="paragraph">
                  <wp:posOffset>1082675</wp:posOffset>
                </wp:positionV>
                <wp:extent cx="1744134" cy="1938867"/>
                <wp:effectExtent l="0" t="0" r="27940" b="2349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134" cy="1938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FA06C2" w14:textId="01C62D1A" w:rsidR="0030618A" w:rsidRDefault="002F7037">
                            <w:r>
                              <w:t xml:space="preserve">Kindergarten: </w:t>
                            </w:r>
                            <w:r w:rsidR="002C29AA">
                              <w:t xml:space="preserve">Count, write and show amounts within 5.  Students will use I-Ready and IXL to support their learning.  </w:t>
                            </w:r>
                          </w:p>
                          <w:p w14:paraId="5110C0A6" w14:textId="6E5E2FE5" w:rsidR="002C29AA" w:rsidRDefault="002C29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605E67" wp14:editId="1F9E66F4">
                                  <wp:extent cx="1519312" cy="939800"/>
                                  <wp:effectExtent l="0" t="0" r="5080" b="0"/>
                                  <wp:docPr id="13" name="Picture 12" descr="Five Frame | Math Teaching Resources | Toy Thea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Five Frame | Math Teaching Resources | Toy Thea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1564902" cy="9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23848" id="Text Box 22" o:spid="_x0000_s1030" type="#_x0000_t202" style="position:absolute;margin-left:169.95pt;margin-top:85.25pt;width:137.35pt;height:152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" fillcolor="white [3201]" strokeweight=".5pt">
                <v:textbox>
                  <w:txbxContent>
                    <w:p w14:paraId="47FA06C2" w14:textId="01C62D1A" w:rsidR="0030618A" w:rsidRDefault="002F7037">
                      <w:r>
                        <w:t xml:space="preserve">Kindergarten: </w:t>
                      </w:r>
                      <w:r w:rsidR="002C29AA">
                        <w:t xml:space="preserve">Count, write and show amounts within 5.  Students will use I-Ready and IXL to support their learning.  </w:t>
                      </w:r>
                    </w:p>
                    <w:p w14:paraId="5110C0A6" w14:textId="6E5E2FE5" w:rsidR="002C29AA" w:rsidRDefault="002C29AA">
                      <w:r>
                        <w:rPr>
                          <w:noProof/>
                        </w:rPr>
                        <w:drawing>
                          <wp:inline distT="0" distB="0" distL="0" distR="0" wp14:anchorId="2E605E67" wp14:editId="1F9E66F4">
                            <wp:extent cx="1519312" cy="939800"/>
                            <wp:effectExtent l="0" t="0" r="5080" b="0"/>
                            <wp:docPr id="13" name="Picture 12" descr="Five Frame | Math Teaching Resources | Toy Thea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Five Frame | Math Teaching Resources | Toy Thea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1564902" cy="9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29A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08D544" wp14:editId="4CBEAC19">
                <wp:simplePos x="0" y="0"/>
                <wp:positionH relativeFrom="column">
                  <wp:posOffset>4165600</wp:posOffset>
                </wp:positionH>
                <wp:positionV relativeFrom="paragraph">
                  <wp:posOffset>3898477</wp:posOffset>
                </wp:positionV>
                <wp:extent cx="2311400" cy="1413933"/>
                <wp:effectExtent l="0" t="0" r="12700" b="152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1413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563C79" w14:textId="77777777" w:rsidR="002C29AA" w:rsidRDefault="003C3479">
                            <w:r>
                              <w:t>If you need to reach me, please send me a message on ClassDojo.  You can also reach me by email at</w:t>
                            </w:r>
                          </w:p>
                          <w:p w14:paraId="3036A8D0" w14:textId="49CA4325" w:rsidR="003C3479" w:rsidRDefault="002C29AA">
                            <w:r>
                              <w:t>Agreene@yonkerspublicschools.org</w:t>
                            </w:r>
                            <w:r w:rsidR="003C3479">
                              <w:t xml:space="preserve"> </w:t>
                            </w:r>
                          </w:p>
                          <w:p w14:paraId="19248023" w14:textId="23CC3FED" w:rsidR="003C3479" w:rsidRDefault="003C3479">
                            <w:r>
                              <w:t>914-562-9551</w:t>
                            </w:r>
                            <w:r w:rsidR="00A7140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8D544" id="Text Box 25" o:spid="_x0000_s1031" type="#_x0000_t202" style="position:absolute;margin-left:328pt;margin-top:306.95pt;width:182pt;height:11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" fillcolor="white [3201]" strokeweight=".5pt">
                <v:textbox>
                  <w:txbxContent>
                    <w:p w14:paraId="2F563C79" w14:textId="77777777" w:rsidR="002C29AA" w:rsidRDefault="003C3479">
                      <w:r>
                        <w:t>If you need to reach me, please send me a message on ClassDojo.  You can also reach me by email at</w:t>
                      </w:r>
                    </w:p>
                    <w:p w14:paraId="3036A8D0" w14:textId="49CA4325" w:rsidR="003C3479" w:rsidRDefault="002C29AA">
                      <w:r>
                        <w:t>Agreene@yonkerspublicschools.org</w:t>
                      </w:r>
                      <w:r w:rsidR="003C3479">
                        <w:t xml:space="preserve"> </w:t>
                      </w:r>
                    </w:p>
                    <w:p w14:paraId="19248023" w14:textId="23CC3FED" w:rsidR="003C3479" w:rsidRDefault="003C3479">
                      <w:r>
                        <w:t>914-562-9551</w:t>
                      </w:r>
                      <w:r w:rsidR="00A7140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C29A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518CA3" wp14:editId="7FC5087F">
                <wp:simplePos x="0" y="0"/>
                <wp:positionH relativeFrom="margin">
                  <wp:posOffset>1651000</wp:posOffset>
                </wp:positionH>
                <wp:positionV relativeFrom="paragraph">
                  <wp:posOffset>3426460</wp:posOffset>
                </wp:positionV>
                <wp:extent cx="2114550" cy="193357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805403" w14:textId="6751387C" w:rsidR="003C3479" w:rsidRDefault="002F70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0EC93" wp14:editId="601BCD3C">
                                  <wp:extent cx="1925320" cy="1925320"/>
                                  <wp:effectExtent l="0" t="0" r="0" b="0"/>
                                  <wp:docPr id="10" name="Picture 9" descr="The Bad Seed Presents: The Good, the Bad, and the Spooky (The Food Group) -  Kindle edition by John, Jory, Oswald, Pete. Children Kindle eBooks @  Amazon.com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The Bad Seed Presents: The Good, the Bad, and the Spooky (The Food Group) -  Kindle edition by John, Jory, Oswald, Pete. Children Kindle eBooks @  Amazon.com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320" cy="192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5F8FB4" w14:textId="2EA13A00" w:rsidR="003C3479" w:rsidRDefault="003C3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18CA3" id="Text Box 24" o:spid="_x0000_s1032" type="#_x0000_t202" style="position:absolute;margin-left:130pt;margin-top:269.8pt;width:166.5pt;height:152.2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" fillcolor="white [3201]" strokeweight=".5pt">
                <v:textbox>
                  <w:txbxContent>
                    <w:p w14:paraId="2E805403" w14:textId="6751387C" w:rsidR="003C3479" w:rsidRDefault="002F7037">
                      <w:r>
                        <w:rPr>
                          <w:noProof/>
                        </w:rPr>
                        <w:drawing>
                          <wp:inline distT="0" distB="0" distL="0" distR="0" wp14:anchorId="31F0EC93" wp14:editId="601BCD3C">
                            <wp:extent cx="1925320" cy="1925320"/>
                            <wp:effectExtent l="0" t="0" r="0" b="0"/>
                            <wp:docPr id="10" name="Picture 9" descr="The Bad Seed Presents: The Good, the Bad, and the Spooky (The Food Group) -  Kindle edition by John, Jory, Oswald, Pete. Children Kindle eBooks @  Amazon.com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The Bad Seed Presents: The Good, the Bad, and the Spooky (The Food Group) -  Kindle edition by John, Jory, Oswald, Pete. Children Kindle eBooks @  Amazon.com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5320" cy="192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5F8FB4" w14:textId="2EA13A00" w:rsidR="003C3479" w:rsidRDefault="003C3479"/>
                  </w:txbxContent>
                </v:textbox>
                <w10:wrap anchorx="margin"/>
              </v:shape>
            </w:pict>
          </mc:Fallback>
        </mc:AlternateContent>
      </w:r>
      <w:r w:rsidR="002F703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85A54E" wp14:editId="154F1179">
                <wp:simplePos x="0" y="0"/>
                <wp:positionH relativeFrom="margin">
                  <wp:posOffset>4748742</wp:posOffset>
                </wp:positionH>
                <wp:positionV relativeFrom="paragraph">
                  <wp:posOffset>1898015</wp:posOffset>
                </wp:positionV>
                <wp:extent cx="1676400" cy="17240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E7A07" w14:textId="1810FC19" w:rsidR="00A9236E" w:rsidRDefault="00961C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A41C3A" wp14:editId="25EB475C">
                                  <wp:extent cx="1487170" cy="1487170"/>
                                  <wp:effectExtent l="0" t="0" r="0" b="0"/>
                                  <wp:docPr id="4" name="Picture 3" descr="Acorn Was A Little Wild - By Jen Arena (hardcover) : Targ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corn Was A Little Wild - By Jen Arena (hardcover) : Targ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170" cy="1487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5A54E" id="Text Box 7" o:spid="_x0000_s1033" type="#_x0000_t202" style="position:absolute;margin-left:373.9pt;margin-top:149.45pt;width:132pt;height:135.7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" fillcolor="white [3201]" strokeweight=".5pt">
                <v:textbox>
                  <w:txbxContent>
                    <w:p w14:paraId="3E9E7A07" w14:textId="1810FC19" w:rsidR="00A9236E" w:rsidRDefault="00961C22">
                      <w:r>
                        <w:rPr>
                          <w:noProof/>
                        </w:rPr>
                        <w:drawing>
                          <wp:inline distT="0" distB="0" distL="0" distR="0" wp14:anchorId="5EA41C3A" wp14:editId="25EB475C">
                            <wp:extent cx="1487170" cy="1487170"/>
                            <wp:effectExtent l="0" t="0" r="0" b="0"/>
                            <wp:docPr id="4" name="Picture 3" descr="Acorn Was A Little Wild - By Jen Arena (hardcover) : Targ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corn Was A Little Wild - By Jen Arena (hardcover) : Targ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7170" cy="1487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703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61B8EE" wp14:editId="628AE3A8">
                <wp:simplePos x="0" y="0"/>
                <wp:positionH relativeFrom="column">
                  <wp:posOffset>-601133</wp:posOffset>
                </wp:positionH>
                <wp:positionV relativeFrom="paragraph">
                  <wp:posOffset>2129367</wp:posOffset>
                </wp:positionV>
                <wp:extent cx="2125133" cy="1845733"/>
                <wp:effectExtent l="0" t="0" r="27940" b="2159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133" cy="1845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7C529E" w14:textId="24002D47" w:rsidR="003C3479" w:rsidRDefault="003C3479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val="en"/>
                              </w:rPr>
                              <w:t xml:space="preserve">    </w:t>
                            </w:r>
                            <w:r w:rsidR="002F7037">
                              <w:rPr>
                                <w:noProof/>
                              </w:rPr>
                              <w:drawing>
                                <wp:inline distT="0" distB="0" distL="0" distR="0" wp14:anchorId="35D5B1FE" wp14:editId="39ABBEC8">
                                  <wp:extent cx="1763395" cy="1763395"/>
                                  <wp:effectExtent l="0" t="0" r="8255" b="8255"/>
                                  <wp:docPr id="8" name="Picture 7" descr="Fire Safety (Clip Art for Personal &amp; Commercial Use) | TP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Fire Safety (Clip Art for Personal &amp; Commercial Use) | TP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3395" cy="1763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val="en"/>
                              </w:rPr>
                              <w:t xml:space="preserve">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B8EE" id="Text Box 23" o:spid="_x0000_s1034" type="#_x0000_t202" style="position:absolute;margin-left:-47.35pt;margin-top:167.65pt;width:167.35pt;height:14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" fillcolor="white [3201]" strokeweight=".5pt">
                <v:textbox>
                  <w:txbxContent>
                    <w:p w14:paraId="717C529E" w14:textId="24002D47" w:rsidR="003C3479" w:rsidRDefault="003C3479">
                      <w:r>
                        <w:rPr>
                          <w:rFonts w:ascii="Roboto" w:hAnsi="Roboto"/>
                          <w:noProof/>
                          <w:color w:val="2962FF"/>
                          <w:lang w:val="en"/>
                        </w:rPr>
                        <w:t xml:space="preserve">    </w:t>
                      </w:r>
                      <w:r w:rsidR="002F7037">
                        <w:rPr>
                          <w:noProof/>
                        </w:rPr>
                        <w:drawing>
                          <wp:inline distT="0" distB="0" distL="0" distR="0" wp14:anchorId="35D5B1FE" wp14:editId="39ABBEC8">
                            <wp:extent cx="1763395" cy="1763395"/>
                            <wp:effectExtent l="0" t="0" r="8255" b="8255"/>
                            <wp:docPr id="8" name="Picture 7" descr="Fire Safety (Clip Art for Personal &amp; Commercial Use) | TP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Fire Safety (Clip Art for Personal &amp; Commercial Use) | TP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3395" cy="1763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noProof/>
                          <w:color w:val="2962FF"/>
                          <w:lang w:val="en"/>
                        </w:rPr>
                        <w:t xml:space="preserve">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64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15F09"/>
    <w:multiLevelType w:val="hybridMultilevel"/>
    <w:tmpl w:val="42FAF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77E4C"/>
    <w:multiLevelType w:val="hybridMultilevel"/>
    <w:tmpl w:val="ED5A4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5832678">
    <w:abstractNumId w:val="1"/>
  </w:num>
  <w:num w:numId="2" w16cid:durableId="1919434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36E"/>
    <w:rsid w:val="00076F80"/>
    <w:rsid w:val="002C29AA"/>
    <w:rsid w:val="002F7037"/>
    <w:rsid w:val="0030618A"/>
    <w:rsid w:val="003B5370"/>
    <w:rsid w:val="003C3479"/>
    <w:rsid w:val="00496622"/>
    <w:rsid w:val="00853FAC"/>
    <w:rsid w:val="00901C1F"/>
    <w:rsid w:val="00961C22"/>
    <w:rsid w:val="00A71409"/>
    <w:rsid w:val="00A9236E"/>
    <w:rsid w:val="00AE0121"/>
    <w:rsid w:val="00F6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3F5E7"/>
  <w15:chartTrackingRefBased/>
  <w15:docId w15:val="{2A7B0D5C-E128-4986-8E4F-07F2E3359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3F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34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34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Greene</dc:creator>
  <cp:keywords/>
  <dc:description/>
  <cp:lastModifiedBy>Amber Greene</cp:lastModifiedBy>
  <cp:revision>2</cp:revision>
  <cp:lastPrinted>2020-10-07T18:25:00Z</cp:lastPrinted>
  <dcterms:created xsi:type="dcterms:W3CDTF">2023-10-09T23:52:00Z</dcterms:created>
  <dcterms:modified xsi:type="dcterms:W3CDTF">2023-10-09T23:52:00Z</dcterms:modified>
</cp:coreProperties>
</file>