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C3D5" w14:textId="77777777" w:rsidR="00BC67F6" w:rsidRPr="00F50428" w:rsidRDefault="00BC67F6" w:rsidP="00BC67F6">
      <w:pPr>
        <w:rPr>
          <w:rFonts w:ascii="Imprint MT Shadow" w:hAnsi="Imprint MT Shadow" w:cs="Times New Roman"/>
          <w:sz w:val="24"/>
          <w:szCs w:val="24"/>
        </w:rPr>
      </w:pPr>
      <w:r>
        <w:tab/>
      </w:r>
      <w:r>
        <w:tab/>
      </w:r>
      <w:r>
        <w:tab/>
      </w:r>
      <w:r w:rsidRPr="00F50428">
        <w:rPr>
          <w:rFonts w:ascii="Imprint MT Shadow" w:hAnsi="Imprint MT Shadow" w:cs="Times New Roman"/>
          <w:sz w:val="24"/>
          <w:szCs w:val="24"/>
        </w:rPr>
        <w:t xml:space="preserve">              HABITATS</w:t>
      </w:r>
    </w:p>
    <w:p w14:paraId="149BB4DF" w14:textId="77777777" w:rsidR="00BC67F6" w:rsidRPr="00F50428" w:rsidRDefault="00BC67F6" w:rsidP="00BC67F6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F50428">
        <w:rPr>
          <w:rFonts w:ascii="Verdana" w:hAnsi="Verdana" w:cs="Times New Roman"/>
          <w:sz w:val="24"/>
          <w:szCs w:val="24"/>
        </w:rPr>
        <w:t>A habitat is all the living and non-living things in an</w:t>
      </w:r>
    </w:p>
    <w:p w14:paraId="34769778" w14:textId="77777777" w:rsidR="00BC67F6" w:rsidRPr="00F50428" w:rsidRDefault="00BC67F6" w:rsidP="00BC67F6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F50428">
        <w:rPr>
          <w:rFonts w:ascii="Verdana" w:hAnsi="Verdana" w:cs="Times New Roman"/>
          <w:sz w:val="24"/>
          <w:szCs w:val="24"/>
        </w:rPr>
        <w:t>Area. All around the world there are many different</w:t>
      </w:r>
      <w:r>
        <w:rPr>
          <w:rFonts w:ascii="Verdana" w:hAnsi="Verdana" w:cs="Times New Roman"/>
          <w:sz w:val="24"/>
          <w:szCs w:val="24"/>
        </w:rPr>
        <w:t xml:space="preserve">               </w:t>
      </w:r>
    </w:p>
    <w:p w14:paraId="449DA2DF" w14:textId="77777777" w:rsidR="00BC67F6" w:rsidRPr="00F50428" w:rsidRDefault="00BC67F6" w:rsidP="00BC67F6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k</w:t>
      </w:r>
      <w:r w:rsidRPr="00F50428">
        <w:rPr>
          <w:rFonts w:ascii="Verdana" w:hAnsi="Verdana" w:cs="Times New Roman"/>
          <w:sz w:val="24"/>
          <w:szCs w:val="24"/>
        </w:rPr>
        <w:t>inds of habitats. Plants and animals live in habitats</w:t>
      </w:r>
    </w:p>
    <w:p w14:paraId="6E7E1B67" w14:textId="77777777" w:rsidR="00BC67F6" w:rsidRPr="00F50428" w:rsidRDefault="00BC67F6" w:rsidP="00BC67F6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</w:t>
      </w:r>
      <w:r w:rsidRPr="00F50428">
        <w:rPr>
          <w:rFonts w:ascii="Verdana" w:hAnsi="Verdana" w:cs="Times New Roman"/>
          <w:sz w:val="24"/>
          <w:szCs w:val="24"/>
        </w:rPr>
        <w:t>hat have the things they need to survive.</w:t>
      </w:r>
    </w:p>
    <w:p w14:paraId="76EE28D0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</w:p>
    <w:p w14:paraId="29A0B112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The rainforest and desert are both different types of</w:t>
      </w:r>
    </w:p>
    <w:p w14:paraId="14B5BC9C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habitats. Rainforests are wet, warm habitats that are crowded </w:t>
      </w:r>
    </w:p>
    <w:p w14:paraId="1B116193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with plants and animals. They get a lot of rain. Deserts are dry </w:t>
      </w:r>
    </w:p>
    <w:p w14:paraId="04D90106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habitats that get very little rain. They can be very hot/and or </w:t>
      </w:r>
    </w:p>
    <w:p w14:paraId="1408F4A3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very cold and have more open space than a rainforest.</w:t>
      </w:r>
    </w:p>
    <w:p w14:paraId="369DC032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Because these habitats are so different, the plants and </w:t>
      </w:r>
    </w:p>
    <w:p w14:paraId="5CE313BB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animals that live in them are different. </w:t>
      </w:r>
    </w:p>
    <w:p w14:paraId="0E78D769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</w:p>
    <w:p w14:paraId="4CEC8EE4" w14:textId="77777777" w:rsidR="00BC67F6" w:rsidRPr="00170180" w:rsidRDefault="00BC67F6" w:rsidP="00BC67F6">
      <w:pPr>
        <w:ind w:left="1440" w:firstLine="720"/>
        <w:rPr>
          <w:rFonts w:ascii="Verdana" w:hAnsi="Verdana" w:cs="Times New Roman"/>
          <w:color w:val="FF0000"/>
          <w:sz w:val="24"/>
          <w:szCs w:val="24"/>
        </w:rPr>
      </w:pPr>
      <w:r w:rsidRPr="00170180">
        <w:rPr>
          <w:rFonts w:ascii="Verdana" w:hAnsi="Verdana" w:cs="Times New Roman"/>
          <w:color w:val="FF0000"/>
          <w:sz w:val="24"/>
          <w:szCs w:val="24"/>
        </w:rPr>
        <w:t>Directions: Fill in the blank.</w:t>
      </w:r>
    </w:p>
    <w:p w14:paraId="2A32A010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</w:p>
    <w:p w14:paraId="73335A7B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1.The ______________ and ____________ are both different types of ___________.</w:t>
      </w:r>
    </w:p>
    <w:p w14:paraId="14230444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</w:p>
    <w:p w14:paraId="1E67679E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2.Deserts are like _____________________.</w:t>
      </w:r>
    </w:p>
    <w:p w14:paraId="7FFED3BD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</w:p>
    <w:p w14:paraId="6E0DF477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3.A habitat is __________________________________________________.</w:t>
      </w:r>
    </w:p>
    <w:p w14:paraId="28686E58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</w:p>
    <w:p w14:paraId="495DFC36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4.______________________ get very little rain.</w:t>
      </w:r>
    </w:p>
    <w:p w14:paraId="35A18014" w14:textId="77777777" w:rsidR="00BC67F6" w:rsidRDefault="00BC67F6" w:rsidP="00BC67F6">
      <w:pPr>
        <w:rPr>
          <w:rFonts w:ascii="Verdana" w:hAnsi="Verdana" w:cs="Times New Roman"/>
          <w:sz w:val="24"/>
          <w:szCs w:val="24"/>
        </w:rPr>
      </w:pPr>
    </w:p>
    <w:p w14:paraId="0FBB5EA7" w14:textId="77777777" w:rsidR="00BC67F6" w:rsidRPr="00F50428" w:rsidRDefault="00BC67F6" w:rsidP="00BC67F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5.Plants and animals live in ________________ that have the things they need to _______________.</w:t>
      </w:r>
    </w:p>
    <w:p w14:paraId="4BEAAC78" w14:textId="77777777" w:rsidR="00BC67F6" w:rsidRDefault="00BC67F6">
      <w:pPr>
        <w:rPr>
          <w:rFonts w:ascii="Arial" w:hAnsi="Arial" w:cs="Arial"/>
          <w:noProof/>
          <w:color w:val="2962FF"/>
          <w:sz w:val="20"/>
          <w:szCs w:val="20"/>
        </w:rPr>
      </w:pPr>
    </w:p>
    <w:p w14:paraId="3ECBEE7A" w14:textId="7276A025" w:rsidR="00015801" w:rsidRDefault="00A75CA2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3088843B" wp14:editId="004590F9">
            <wp:extent cx="6407150" cy="9071176"/>
            <wp:effectExtent l="0" t="0" r="0" b="0"/>
            <wp:docPr id="2" name="Picture 2" descr="Animals and habitats - free printable | Animal habitats preschool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s and habitats - free printable | Animal habitats preschool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59" cy="907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14FB" w14:textId="430EAE0C" w:rsidR="00A75CA2" w:rsidRDefault="00A75CA2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FD1192A" wp14:editId="2BBB1483">
            <wp:extent cx="6671945" cy="8839200"/>
            <wp:effectExtent l="0" t="0" r="0" b="0"/>
            <wp:docPr id="4" name="Picture 4" descr="Students could match the animal to its habitat independently or in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ents could match the animal to its habitat independently or in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69" cy="88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CEF2B" w14:textId="77777777" w:rsidR="00A75CA2" w:rsidRDefault="00A75CA2"/>
    <w:p w14:paraId="7668C6D0" w14:textId="77777777" w:rsidR="00A75CA2" w:rsidRDefault="00A75CA2"/>
    <w:p w14:paraId="11744F22" w14:textId="77777777" w:rsidR="00A75CA2" w:rsidRDefault="00A75CA2"/>
    <w:p w14:paraId="19E2EBC0" w14:textId="77777777" w:rsidR="00A75CA2" w:rsidRDefault="00A75CA2"/>
    <w:p w14:paraId="2537CEA3" w14:textId="317AD501" w:rsidR="00A75CA2" w:rsidRDefault="00A75CA2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BE5F7D6" wp14:editId="002ADB37">
            <wp:extent cx="6654800" cy="4921250"/>
            <wp:effectExtent l="0" t="0" r="0" b="0"/>
            <wp:docPr id="6" name="Picture 6" descr="Match the animals to their habitats | Teaching Resourc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ch the animals to their habitats | Teaching Resourc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A604D" w14:textId="6B1F7DB8" w:rsidR="00A75CA2" w:rsidRDefault="00A75CA2"/>
    <w:p w14:paraId="3226FF45" w14:textId="1D1BC49F" w:rsidR="00A75CA2" w:rsidRDefault="00A75CA2"/>
    <w:p w14:paraId="4D52D756" w14:textId="7E1BD455" w:rsidR="00A75CA2" w:rsidRDefault="00A75CA2"/>
    <w:p w14:paraId="0CADB5C5" w14:textId="7F2307D3" w:rsidR="00A75CA2" w:rsidRDefault="00A75CA2"/>
    <w:p w14:paraId="7DF031DE" w14:textId="02B61A8C" w:rsidR="00A75CA2" w:rsidRDefault="00A75CA2"/>
    <w:p w14:paraId="1F251AF1" w14:textId="6D875E3A" w:rsidR="00A75CA2" w:rsidRDefault="00A75CA2"/>
    <w:p w14:paraId="17CF2916" w14:textId="0167FFBF" w:rsidR="00A75CA2" w:rsidRDefault="00A75CA2"/>
    <w:p w14:paraId="0DCAF232" w14:textId="00810A48" w:rsidR="00A75CA2" w:rsidRDefault="00A75CA2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1C0008A" wp14:editId="62EEDC29">
            <wp:extent cx="6305550" cy="8816565"/>
            <wp:effectExtent l="0" t="0" r="0" b="3810"/>
            <wp:docPr id="8" name="Picture 8" descr="Habitat matching worksheets differentiated Year 2 Key Stage 1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bitat matching worksheets differentiated Year 2 Key Stage 1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47" cy="88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42985" w14:textId="4E67CAEF" w:rsidR="00A75CA2" w:rsidRDefault="00BC67F6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329D3E1" wp14:editId="423034D6">
            <wp:extent cx="5897880" cy="8483600"/>
            <wp:effectExtent l="0" t="0" r="7620" b="0"/>
            <wp:docPr id="1" name="Picture 1" descr="Habitat Worksheet by Countless Smart Cookies | Teachers Pay Teacher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itat Worksheet by Countless Smart Cookies | Teachers Pay Teacher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97" cy="86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20D1" w14:textId="3120DB77" w:rsidR="00BC67F6" w:rsidRDefault="00BC67F6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20D2995" wp14:editId="5D08AEA5">
            <wp:extent cx="5943600" cy="7698964"/>
            <wp:effectExtent l="0" t="0" r="0" b="0"/>
            <wp:docPr id="3" name="Picture 3" descr="Frog, Bird, Turtle, Polar Bear Animal Habitats Worksheet – Have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g, Bird, Turtle, Polar Bear Animal Habitats Worksheet – Have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030CE" w14:textId="191B5115" w:rsidR="00BC67F6" w:rsidRDefault="00BC67F6"/>
    <w:p w14:paraId="4802613B" w14:textId="478E10F9" w:rsidR="00BC67F6" w:rsidRDefault="00BC67F6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414A94C" wp14:editId="17D0FD31">
            <wp:extent cx="6610350" cy="8046417"/>
            <wp:effectExtent l="0" t="0" r="0" b="0"/>
            <wp:docPr id="5" name="Picture 5" descr="Animal Habitat Worksheets For Kindergarten &amp; english teaching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mal Habitat Worksheets For Kindergarten &amp; english teaching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20" cy="805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07EF" w14:textId="59B486A7" w:rsidR="00BC67F6" w:rsidRDefault="00BC67F6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1076D37" wp14:editId="06933DBF">
            <wp:extent cx="5943600" cy="8411441"/>
            <wp:effectExtent l="0" t="0" r="0" b="8890"/>
            <wp:docPr id="7" name="Picture 7" descr="Animals and habitats - English ESL Worksheets for distance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imals and habitats - English ESL Worksheets for distance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8C55" w14:textId="23DD31D6" w:rsidR="00BC67F6" w:rsidRDefault="00BC67F6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C1329B9" wp14:editId="7C675963">
            <wp:extent cx="6000750" cy="7783678"/>
            <wp:effectExtent l="0" t="0" r="0" b="8255"/>
            <wp:docPr id="10" name="Picture 10" descr="My Animal Habitat | Worksheet | Education.com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 Animal Habitat | Worksheet | Education.com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43" cy="77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B6C8" w14:textId="47249645" w:rsidR="00BC67F6" w:rsidRDefault="00BC67F6"/>
    <w:p w14:paraId="61A59D98" w14:textId="77777777" w:rsidR="00BC67F6" w:rsidRDefault="00BC67F6"/>
    <w:sectPr w:rsidR="00BC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A2"/>
    <w:rsid w:val="00015801"/>
    <w:rsid w:val="00A75CA2"/>
    <w:rsid w:val="00B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4D65"/>
  <w15:chartTrackingRefBased/>
  <w15:docId w15:val="{20713FCB-E21F-45DA-BBEA-FEACCA01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tes.com%2Fteaching-resource%2Fmatch-the-animals-to-their-habitats-6122154&amp;psig=AOvVaw0VDZy0ctn42l2NyeKW_8qL&amp;ust=1587925907408000&amp;source=images&amp;cd=vfe&amp;ved=0CAIQjRxqFwoTCKDJ5o6bhOkCFQAAAAAdAAAAABAT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sa=i&amp;url=https%3A%2F%2Fen.islcollective.com%2Fenglish-esl-worksheets%2Fskill%2Freading%2Fanimals-and-habitats%2F91692&amp;psig=AOvVaw0VDZy0ctn42l2NyeKW_8qL&amp;ust=1587925907408000&amp;source=images&amp;cd=vfe&amp;ved=0CAIQjRxqFwoTCKDJ5o6bhOkCFQAAAAAdAAAAABB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s%3A%2F%2Fwww.teacherspayteachers.com%2FProduct%2FHabitat-Worksheet-1650445&amp;psig=AOvVaw0VDZy0ctn42l2NyeKW_8qL&amp;ust=1587925907408000&amp;source=images&amp;cd=vfe&amp;ved=0CAIQjRxqFwoTCKDJ5o6bhOkCFQAAAAAdAAAAABAr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%3A%2F%2Fseventothree.com%2Fanimal-habitat-worksheets-for-kindergarten%2F&amp;psig=AOvVaw0VDZy0ctn42l2NyeKW_8qL&amp;ust=1587925907408000&amp;source=images&amp;cd=vfe&amp;ved=0CAIQjRxqFwoTCKDJ5o6bhOkCFQAAAAAdAAAAABBP" TargetMode="External"/><Relationship Id="rId20" Type="http://schemas.openxmlformats.org/officeDocument/2006/relationships/hyperlink" Target="https://www.google.com/url?sa=i&amp;url=https%3A%2F%2Fwww.education.com%2Fworksheet%2Farticle%2Fmy-animal-habitat%2F&amp;psig=AOvVaw0VDZy0ctn42l2NyeKW_8qL&amp;ust=1587925907408000&amp;source=images&amp;cd=vfe&amp;ved=0CAIQjRxqGAoTCKDJ5o6bhOkCFQAAAAAdAAAAABCKA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pinterest.com%2Fpin%2F73887250108905687%2F&amp;psig=AOvVaw0VDZy0ctn42l2NyeKW_8qL&amp;ust=1587925907408000&amp;source=images&amp;cd=vfe&amp;ved=0CAIQjRxqFwoTCKDJ5o6bhOkCFQAAAAAdAAAAABA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url=https%3A%2F%2Fwww.tes.com%2Fteaching-resource%2Fhabitat-matching-worksheets-differentiated-year-2-key-stage-1-science-11329020&amp;psig=AOvVaw0VDZy0ctn42l2NyeKW_8qL&amp;ust=1587925907408000&amp;source=images&amp;cd=vfe&amp;ved=0CAIQjRxqFwoTCKDJ5o6bhOkCFQAAAAAdAAAAABAX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m/url?sa=i&amp;url=https%3A%2F%2Fwww.pinterest.com%2Fpin%2F46513808623480567%2F&amp;psig=AOvVaw0VDZy0ctn42l2NyeKW_8qL&amp;ust=1587925907408000&amp;source=images&amp;cd=vfe&amp;ved=0CAIQjRxqFwoTCKDJ5o6bhOkCFQAAAAAdAAAAABAJ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i&amp;url=https%3A%2F%2Fwww.havefunteaching.com%2Fresource%2Fscience%2Flife-science%2Ffrog-bird-turtle-polar-bear-animal-habitats-worksheet&amp;psig=AOvVaw0VDZy0ctn42l2NyeKW_8qL&amp;ust=1587925907408000&amp;source=images&amp;cd=vfe&amp;ved=0CAIQjRxqFwoTCKDJ5o6bhOkCFQAAAAAdAAAAAB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ALMA.PEREZ1@lc.cuny.edu</dc:creator>
  <cp:keywords/>
  <dc:description/>
  <cp:lastModifiedBy>ALMA.PEREZ1@lc.cuny.edu</cp:lastModifiedBy>
  <cp:revision>1</cp:revision>
  <dcterms:created xsi:type="dcterms:W3CDTF">2020-04-25T18:32:00Z</dcterms:created>
  <dcterms:modified xsi:type="dcterms:W3CDTF">2020-04-25T19:16:00Z</dcterms:modified>
</cp:coreProperties>
</file>