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67"/>
        <w:gridCol w:w="7598"/>
        <w:gridCol w:w="720"/>
      </w:tblGrid>
      <w:tr w:rsidR="004C3371" w14:paraId="7B163CDC" w14:textId="77777777" w:rsidTr="001527B2">
        <w:trPr>
          <w:trHeight w:val="339"/>
        </w:trPr>
        <w:tc>
          <w:tcPr>
            <w:tcW w:w="767" w:type="dxa"/>
          </w:tcPr>
          <w:p w14:paraId="5FC5EBFF" w14:textId="77777777" w:rsidR="004C3371" w:rsidRDefault="004C3371" w:rsidP="00400D25">
            <w:pPr>
              <w:pStyle w:val="TableParagraph"/>
              <w:spacing w:before="82"/>
              <w:rPr>
                <w:w w:val="110"/>
                <w:sz w:val="18"/>
              </w:rPr>
            </w:pPr>
          </w:p>
        </w:tc>
        <w:tc>
          <w:tcPr>
            <w:tcW w:w="7598" w:type="dxa"/>
          </w:tcPr>
          <w:p w14:paraId="46FB85F4" w14:textId="0B753ADC" w:rsidR="004C3371" w:rsidRPr="001527B2" w:rsidRDefault="001527B2" w:rsidP="00400D25">
            <w:pPr>
              <w:pStyle w:val="TableParagraph"/>
              <w:spacing w:before="82"/>
              <w:rPr>
                <w:b/>
                <w:bCs/>
                <w:w w:val="110"/>
                <w:szCs w:val="28"/>
              </w:rPr>
            </w:pPr>
            <w:r>
              <w:rPr>
                <w:b/>
                <w:bCs/>
                <w:w w:val="110"/>
                <w:szCs w:val="28"/>
              </w:rPr>
              <w:t>ITEM</w:t>
            </w:r>
          </w:p>
        </w:tc>
        <w:tc>
          <w:tcPr>
            <w:tcW w:w="720" w:type="dxa"/>
          </w:tcPr>
          <w:p w14:paraId="3A4EC632" w14:textId="773DB527" w:rsidR="004C3371" w:rsidRPr="001527B2" w:rsidRDefault="001527B2" w:rsidP="00400D25">
            <w:pPr>
              <w:pStyle w:val="TableParagraph"/>
              <w:spacing w:before="82"/>
              <w:ind w:left="9"/>
              <w:jc w:val="center"/>
              <w:rPr>
                <w:b/>
                <w:bCs/>
                <w:w w:val="107"/>
                <w:szCs w:val="28"/>
              </w:rPr>
            </w:pPr>
            <w:r>
              <w:rPr>
                <w:b/>
                <w:bCs/>
                <w:w w:val="107"/>
                <w:szCs w:val="28"/>
              </w:rPr>
              <w:t>QTY</w:t>
            </w:r>
          </w:p>
        </w:tc>
      </w:tr>
      <w:tr w:rsidR="004C3371" w14:paraId="30888EC4" w14:textId="77777777" w:rsidTr="001527B2">
        <w:trPr>
          <w:trHeight w:val="300"/>
        </w:trPr>
        <w:sdt>
          <w:sdtPr>
            <w:rPr>
              <w:w w:val="110"/>
              <w:szCs w:val="28"/>
            </w:rPr>
            <w:id w:val="39046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3892FA45" w14:textId="640368A6" w:rsidR="004C3371" w:rsidRDefault="00CE2A4E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637ABBCD" w14:textId="38EEB498" w:rsidR="004C3371" w:rsidRPr="001527B2" w:rsidRDefault="004C3371" w:rsidP="00400D25">
            <w:pPr>
              <w:pStyle w:val="TableParagraph"/>
              <w:rPr>
                <w:szCs w:val="28"/>
              </w:rPr>
            </w:pPr>
            <w:r w:rsidRPr="001527B2">
              <w:rPr>
                <w:w w:val="110"/>
                <w:szCs w:val="28"/>
              </w:rPr>
              <w:t>Composition</w:t>
            </w:r>
            <w:r w:rsidRPr="001527B2">
              <w:rPr>
                <w:spacing w:val="5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Book</w:t>
            </w:r>
            <w:r w:rsidRPr="001527B2">
              <w:rPr>
                <w:spacing w:val="5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Grade</w:t>
            </w:r>
            <w:r w:rsidRPr="001527B2">
              <w:rPr>
                <w:spacing w:val="6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2</w:t>
            </w:r>
            <w:r w:rsidRPr="001527B2">
              <w:rPr>
                <w:spacing w:val="5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Flexible</w:t>
            </w:r>
            <w:r w:rsidRPr="001527B2">
              <w:rPr>
                <w:spacing w:val="5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50ct,</w:t>
            </w:r>
            <w:r w:rsidRPr="001527B2">
              <w:rPr>
                <w:spacing w:val="6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3/4"</w:t>
            </w:r>
            <w:r w:rsidRPr="001527B2">
              <w:rPr>
                <w:spacing w:val="5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Ruling,</w:t>
            </w:r>
            <w:r w:rsidRPr="001527B2">
              <w:rPr>
                <w:spacing w:val="5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3/8"</w:t>
            </w:r>
            <w:r w:rsidRPr="001527B2">
              <w:rPr>
                <w:spacing w:val="6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Skip</w:t>
            </w:r>
            <w:r w:rsidRPr="001527B2">
              <w:rPr>
                <w:spacing w:val="5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Line,</w:t>
            </w:r>
            <w:r w:rsidRPr="001527B2">
              <w:rPr>
                <w:spacing w:val="5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7.75x9.75</w:t>
            </w:r>
          </w:p>
        </w:tc>
        <w:tc>
          <w:tcPr>
            <w:tcW w:w="720" w:type="dxa"/>
          </w:tcPr>
          <w:p w14:paraId="76839218" w14:textId="77777777" w:rsidR="004C3371" w:rsidRPr="001527B2" w:rsidRDefault="004C3371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1527B2">
              <w:rPr>
                <w:w w:val="107"/>
                <w:szCs w:val="28"/>
              </w:rPr>
              <w:t>6</w:t>
            </w:r>
          </w:p>
        </w:tc>
      </w:tr>
      <w:tr w:rsidR="004C3371" w14:paraId="46015773" w14:textId="77777777" w:rsidTr="001527B2">
        <w:trPr>
          <w:trHeight w:val="300"/>
        </w:trPr>
        <w:sdt>
          <w:sdtPr>
            <w:rPr>
              <w:w w:val="110"/>
              <w:szCs w:val="28"/>
            </w:rPr>
            <w:id w:val="54780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4E4E33AE" w14:textId="414C497A" w:rsidR="004C3371" w:rsidRDefault="00CE2A4E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01D9CC59" w14:textId="516FEFC5" w:rsidR="004C3371" w:rsidRPr="001527B2" w:rsidRDefault="004C3371" w:rsidP="00400D25">
            <w:pPr>
              <w:pStyle w:val="TableParagraph"/>
              <w:rPr>
                <w:szCs w:val="28"/>
              </w:rPr>
            </w:pPr>
            <w:r w:rsidRPr="001527B2">
              <w:rPr>
                <w:w w:val="110"/>
                <w:szCs w:val="28"/>
              </w:rPr>
              <w:t>4-Pack</w:t>
            </w:r>
            <w:r w:rsidRPr="001527B2">
              <w:rPr>
                <w:spacing w:val="8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2-Pocket</w:t>
            </w:r>
            <w:r w:rsidRPr="001527B2">
              <w:rPr>
                <w:spacing w:val="8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Folder</w:t>
            </w:r>
            <w:r w:rsidRPr="001527B2">
              <w:rPr>
                <w:spacing w:val="9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Paper</w:t>
            </w:r>
            <w:r w:rsidRPr="001527B2">
              <w:rPr>
                <w:spacing w:val="8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w/out</w:t>
            </w:r>
            <w:r w:rsidRPr="001527B2">
              <w:rPr>
                <w:spacing w:val="9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Clasp</w:t>
            </w:r>
            <w:r w:rsidRPr="001527B2">
              <w:rPr>
                <w:spacing w:val="8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(</w:t>
            </w:r>
            <w:proofErr w:type="gramStart"/>
            <w:r w:rsidRPr="001527B2">
              <w:rPr>
                <w:w w:val="110"/>
                <w:szCs w:val="28"/>
              </w:rPr>
              <w:t>RD,BL</w:t>
            </w:r>
            <w:proofErr w:type="gramEnd"/>
            <w:r w:rsidRPr="001527B2">
              <w:rPr>
                <w:w w:val="110"/>
                <w:szCs w:val="28"/>
              </w:rPr>
              <w:t>,YL,GN)</w:t>
            </w:r>
          </w:p>
        </w:tc>
        <w:tc>
          <w:tcPr>
            <w:tcW w:w="720" w:type="dxa"/>
          </w:tcPr>
          <w:p w14:paraId="1B812F54" w14:textId="77777777" w:rsidR="004C3371" w:rsidRPr="001527B2" w:rsidRDefault="004C3371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1527B2">
              <w:rPr>
                <w:w w:val="107"/>
                <w:szCs w:val="28"/>
              </w:rPr>
              <w:t>1</w:t>
            </w:r>
          </w:p>
        </w:tc>
        <w:bookmarkStart w:id="0" w:name="_GoBack"/>
        <w:bookmarkEnd w:id="0"/>
      </w:tr>
      <w:tr w:rsidR="004C3371" w14:paraId="1C9649FE" w14:textId="77777777" w:rsidTr="001527B2">
        <w:trPr>
          <w:trHeight w:val="300"/>
        </w:trPr>
        <w:sdt>
          <w:sdtPr>
            <w:rPr>
              <w:w w:val="110"/>
              <w:szCs w:val="28"/>
            </w:rPr>
            <w:id w:val="-178789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36219AE1" w14:textId="37DA5563" w:rsidR="004C3371" w:rsidRDefault="00CE2A4E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3C84AE85" w14:textId="18DECB15" w:rsidR="004C3371" w:rsidRPr="001527B2" w:rsidRDefault="004C3371" w:rsidP="00400D25">
            <w:pPr>
              <w:pStyle w:val="TableParagraph"/>
              <w:rPr>
                <w:szCs w:val="28"/>
              </w:rPr>
            </w:pPr>
            <w:r w:rsidRPr="001527B2">
              <w:rPr>
                <w:w w:val="110"/>
                <w:szCs w:val="28"/>
              </w:rPr>
              <w:t>Crayola</w:t>
            </w:r>
            <w:r w:rsidRPr="001527B2">
              <w:rPr>
                <w:spacing w:val="12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Crayons</w:t>
            </w:r>
            <w:r w:rsidRPr="001527B2">
              <w:rPr>
                <w:spacing w:val="12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24ct</w:t>
            </w:r>
          </w:p>
        </w:tc>
        <w:tc>
          <w:tcPr>
            <w:tcW w:w="720" w:type="dxa"/>
          </w:tcPr>
          <w:p w14:paraId="4927F2B1" w14:textId="70FADDD7" w:rsidR="004C3371" w:rsidRPr="001527B2" w:rsidRDefault="00BE2523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2</w:t>
            </w:r>
          </w:p>
        </w:tc>
      </w:tr>
      <w:tr w:rsidR="004C3371" w14:paraId="141C2DE7" w14:textId="77777777" w:rsidTr="001527B2">
        <w:trPr>
          <w:trHeight w:val="300"/>
        </w:trPr>
        <w:sdt>
          <w:sdtPr>
            <w:rPr>
              <w:w w:val="110"/>
              <w:szCs w:val="28"/>
            </w:rPr>
            <w:id w:val="-169692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5897A8A4" w14:textId="186D5074" w:rsidR="004C3371" w:rsidRDefault="00CE2A4E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4CA15902" w14:textId="7E63E00F" w:rsidR="004C3371" w:rsidRPr="001527B2" w:rsidRDefault="004C3371" w:rsidP="00400D25">
            <w:pPr>
              <w:pStyle w:val="TableParagraph"/>
              <w:rPr>
                <w:szCs w:val="28"/>
              </w:rPr>
            </w:pPr>
            <w:r w:rsidRPr="001527B2">
              <w:rPr>
                <w:w w:val="110"/>
                <w:szCs w:val="28"/>
              </w:rPr>
              <w:t>Elmer's</w:t>
            </w:r>
            <w:r w:rsidRPr="001527B2">
              <w:rPr>
                <w:spacing w:val="14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Small</w:t>
            </w:r>
            <w:r w:rsidRPr="001527B2">
              <w:rPr>
                <w:spacing w:val="15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Glue</w:t>
            </w:r>
            <w:r w:rsidRPr="001527B2">
              <w:rPr>
                <w:spacing w:val="15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Stick</w:t>
            </w:r>
            <w:r w:rsidRPr="001527B2">
              <w:rPr>
                <w:spacing w:val="15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Washable</w:t>
            </w:r>
            <w:r w:rsidRPr="001527B2">
              <w:rPr>
                <w:spacing w:val="15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Purple</w:t>
            </w:r>
            <w:r w:rsidRPr="001527B2">
              <w:rPr>
                <w:spacing w:val="14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-</w:t>
            </w:r>
            <w:r w:rsidRPr="001527B2">
              <w:rPr>
                <w:spacing w:val="15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Dries</w:t>
            </w:r>
            <w:r w:rsidRPr="001527B2">
              <w:rPr>
                <w:spacing w:val="15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Clear</w:t>
            </w:r>
            <w:r w:rsidRPr="001527B2">
              <w:rPr>
                <w:spacing w:val="15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.21oz</w:t>
            </w:r>
            <w:r w:rsidRPr="001527B2">
              <w:rPr>
                <w:spacing w:val="15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(EACH)</w:t>
            </w:r>
          </w:p>
        </w:tc>
        <w:tc>
          <w:tcPr>
            <w:tcW w:w="720" w:type="dxa"/>
          </w:tcPr>
          <w:p w14:paraId="64E0835B" w14:textId="77777777" w:rsidR="004C3371" w:rsidRPr="001527B2" w:rsidRDefault="004C3371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1527B2">
              <w:rPr>
                <w:w w:val="107"/>
                <w:szCs w:val="28"/>
              </w:rPr>
              <w:t>4</w:t>
            </w:r>
          </w:p>
        </w:tc>
      </w:tr>
      <w:tr w:rsidR="004C3371" w14:paraId="51480574" w14:textId="77777777" w:rsidTr="001527B2">
        <w:trPr>
          <w:trHeight w:val="300"/>
        </w:trPr>
        <w:sdt>
          <w:sdtPr>
            <w:rPr>
              <w:w w:val="110"/>
              <w:szCs w:val="28"/>
            </w:rPr>
            <w:id w:val="-154250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046B1B86" w14:textId="18F17ACD" w:rsidR="004C3371" w:rsidRDefault="00CE2A4E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1819A35A" w14:textId="6A8ED415" w:rsidR="004C3371" w:rsidRPr="001527B2" w:rsidRDefault="004C3371" w:rsidP="00400D25">
            <w:pPr>
              <w:pStyle w:val="TableParagraph"/>
              <w:rPr>
                <w:szCs w:val="28"/>
              </w:rPr>
            </w:pPr>
            <w:proofErr w:type="spellStart"/>
            <w:r w:rsidRPr="001527B2">
              <w:rPr>
                <w:w w:val="110"/>
                <w:szCs w:val="28"/>
              </w:rPr>
              <w:t>Maped</w:t>
            </w:r>
            <w:proofErr w:type="spellEnd"/>
            <w:r w:rsidRPr="001527B2">
              <w:rPr>
                <w:spacing w:val="16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Scissors</w:t>
            </w:r>
            <w:r w:rsidRPr="001527B2">
              <w:rPr>
                <w:spacing w:val="17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Stainless</w:t>
            </w:r>
            <w:r w:rsidRPr="001527B2">
              <w:rPr>
                <w:spacing w:val="17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Steel</w:t>
            </w:r>
            <w:r w:rsidRPr="001527B2">
              <w:rPr>
                <w:spacing w:val="16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Blunt</w:t>
            </w:r>
            <w:r w:rsidRPr="001527B2">
              <w:rPr>
                <w:spacing w:val="17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5"</w:t>
            </w:r>
          </w:p>
        </w:tc>
        <w:tc>
          <w:tcPr>
            <w:tcW w:w="720" w:type="dxa"/>
          </w:tcPr>
          <w:p w14:paraId="2A9C8286" w14:textId="77777777" w:rsidR="004C3371" w:rsidRPr="001527B2" w:rsidRDefault="004C3371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1527B2">
              <w:rPr>
                <w:w w:val="107"/>
                <w:szCs w:val="28"/>
              </w:rPr>
              <w:t>1</w:t>
            </w:r>
          </w:p>
        </w:tc>
      </w:tr>
      <w:tr w:rsidR="004C3371" w14:paraId="665A4F4D" w14:textId="77777777" w:rsidTr="001527B2">
        <w:trPr>
          <w:trHeight w:val="300"/>
        </w:trPr>
        <w:sdt>
          <w:sdtPr>
            <w:rPr>
              <w:w w:val="110"/>
              <w:szCs w:val="28"/>
            </w:rPr>
            <w:id w:val="-165606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04C5791E" w14:textId="0B02E033" w:rsidR="004C3371" w:rsidRDefault="00CE2A4E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53060483" w14:textId="25929E09" w:rsidR="004C3371" w:rsidRPr="001527B2" w:rsidRDefault="004C3371" w:rsidP="00400D25">
            <w:pPr>
              <w:pStyle w:val="TableParagraph"/>
              <w:rPr>
                <w:szCs w:val="28"/>
              </w:rPr>
            </w:pPr>
            <w:r w:rsidRPr="001527B2">
              <w:rPr>
                <w:w w:val="110"/>
                <w:szCs w:val="28"/>
              </w:rPr>
              <w:t>Dixon</w:t>
            </w:r>
            <w:r w:rsidRPr="001527B2">
              <w:rPr>
                <w:spacing w:val="8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Ticonderoga</w:t>
            </w:r>
            <w:r w:rsidRPr="001527B2">
              <w:rPr>
                <w:spacing w:val="9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Pencil</w:t>
            </w:r>
            <w:r w:rsidRPr="001527B2">
              <w:rPr>
                <w:spacing w:val="8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#2</w:t>
            </w:r>
            <w:r w:rsidRPr="001527B2">
              <w:rPr>
                <w:spacing w:val="9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Yellow</w:t>
            </w:r>
            <w:r w:rsidRPr="001527B2">
              <w:rPr>
                <w:spacing w:val="9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Sharpened</w:t>
            </w:r>
            <w:r w:rsidRPr="001527B2">
              <w:rPr>
                <w:spacing w:val="8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12ct</w:t>
            </w:r>
          </w:p>
        </w:tc>
        <w:tc>
          <w:tcPr>
            <w:tcW w:w="720" w:type="dxa"/>
          </w:tcPr>
          <w:p w14:paraId="28E7F979" w14:textId="3759A0AD" w:rsidR="004C3371" w:rsidRPr="001527B2" w:rsidRDefault="00BE2523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6</w:t>
            </w:r>
          </w:p>
        </w:tc>
      </w:tr>
      <w:tr w:rsidR="004C3371" w14:paraId="43F4C4F3" w14:textId="77777777" w:rsidTr="001527B2">
        <w:trPr>
          <w:trHeight w:val="300"/>
        </w:trPr>
        <w:sdt>
          <w:sdtPr>
            <w:rPr>
              <w:w w:val="110"/>
              <w:szCs w:val="28"/>
            </w:rPr>
            <w:id w:val="-67734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497957FF" w14:textId="2231432D" w:rsidR="004C3371" w:rsidRDefault="00CE2A4E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31A12D97" w14:textId="583B3A61" w:rsidR="004C3371" w:rsidRPr="001527B2" w:rsidRDefault="00BE2523" w:rsidP="00400D25">
            <w:pPr>
              <w:pStyle w:val="TableParagraph"/>
              <w:rPr>
                <w:szCs w:val="28"/>
              </w:rPr>
            </w:pPr>
            <w:r>
              <w:rPr>
                <w:w w:val="110"/>
                <w:szCs w:val="28"/>
              </w:rPr>
              <w:t>Soft pencil case</w:t>
            </w:r>
          </w:p>
        </w:tc>
        <w:tc>
          <w:tcPr>
            <w:tcW w:w="720" w:type="dxa"/>
          </w:tcPr>
          <w:p w14:paraId="0F5ED3EC" w14:textId="77777777" w:rsidR="004C3371" w:rsidRPr="001527B2" w:rsidRDefault="004C3371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1527B2">
              <w:rPr>
                <w:w w:val="107"/>
                <w:szCs w:val="28"/>
              </w:rPr>
              <w:t>1</w:t>
            </w:r>
          </w:p>
        </w:tc>
      </w:tr>
      <w:tr w:rsidR="004C3371" w14:paraId="670E4720" w14:textId="77777777" w:rsidTr="001527B2">
        <w:trPr>
          <w:trHeight w:val="300"/>
        </w:trPr>
        <w:sdt>
          <w:sdtPr>
            <w:rPr>
              <w:w w:val="110"/>
              <w:szCs w:val="28"/>
            </w:rPr>
            <w:id w:val="163775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2348635D" w14:textId="62658F24" w:rsidR="004C3371" w:rsidRDefault="00CE2A4E" w:rsidP="00400D25">
                <w:pPr>
                  <w:pStyle w:val="TableParagraph"/>
                  <w:rPr>
                    <w:w w:val="115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20346B4E" w14:textId="0F3FF28A" w:rsidR="004C3371" w:rsidRPr="001527B2" w:rsidRDefault="004C3371" w:rsidP="00400D25">
            <w:pPr>
              <w:pStyle w:val="TableParagraph"/>
              <w:rPr>
                <w:szCs w:val="28"/>
              </w:rPr>
            </w:pPr>
            <w:r w:rsidRPr="001527B2">
              <w:rPr>
                <w:w w:val="115"/>
                <w:szCs w:val="28"/>
              </w:rPr>
              <w:t>Clorox</w:t>
            </w:r>
            <w:r w:rsidRPr="001527B2">
              <w:rPr>
                <w:spacing w:val="-8"/>
                <w:w w:val="115"/>
                <w:szCs w:val="28"/>
              </w:rPr>
              <w:t xml:space="preserve"> </w:t>
            </w:r>
            <w:r w:rsidRPr="001527B2">
              <w:rPr>
                <w:w w:val="115"/>
                <w:szCs w:val="28"/>
              </w:rPr>
              <w:t>Disinfecting</w:t>
            </w:r>
            <w:r w:rsidRPr="001527B2">
              <w:rPr>
                <w:spacing w:val="-7"/>
                <w:w w:val="115"/>
                <w:szCs w:val="28"/>
              </w:rPr>
              <w:t xml:space="preserve"> </w:t>
            </w:r>
            <w:r w:rsidRPr="001527B2">
              <w:rPr>
                <w:w w:val="115"/>
                <w:szCs w:val="28"/>
              </w:rPr>
              <w:t>Wipes,</w:t>
            </w:r>
            <w:r w:rsidRPr="001527B2">
              <w:rPr>
                <w:spacing w:val="-8"/>
                <w:w w:val="115"/>
                <w:szCs w:val="28"/>
              </w:rPr>
              <w:t xml:space="preserve"> </w:t>
            </w:r>
            <w:r w:rsidRPr="001527B2">
              <w:rPr>
                <w:w w:val="115"/>
                <w:szCs w:val="28"/>
              </w:rPr>
              <w:t>Bleach</w:t>
            </w:r>
            <w:r w:rsidRPr="001527B2">
              <w:rPr>
                <w:spacing w:val="-7"/>
                <w:w w:val="115"/>
                <w:szCs w:val="28"/>
              </w:rPr>
              <w:t xml:space="preserve"> </w:t>
            </w:r>
            <w:r w:rsidRPr="001527B2">
              <w:rPr>
                <w:w w:val="115"/>
                <w:szCs w:val="28"/>
              </w:rPr>
              <w:t>Free,</w:t>
            </w:r>
            <w:r w:rsidRPr="001527B2">
              <w:rPr>
                <w:spacing w:val="-8"/>
                <w:w w:val="115"/>
                <w:szCs w:val="28"/>
              </w:rPr>
              <w:t xml:space="preserve"> </w:t>
            </w:r>
            <w:r w:rsidRPr="001527B2">
              <w:rPr>
                <w:w w:val="115"/>
                <w:szCs w:val="28"/>
              </w:rPr>
              <w:t>Flat</w:t>
            </w:r>
            <w:r w:rsidRPr="001527B2">
              <w:rPr>
                <w:spacing w:val="-7"/>
                <w:w w:val="115"/>
                <w:szCs w:val="28"/>
              </w:rPr>
              <w:t xml:space="preserve"> </w:t>
            </w:r>
            <w:r w:rsidRPr="001527B2">
              <w:rPr>
                <w:w w:val="115"/>
                <w:szCs w:val="28"/>
              </w:rPr>
              <w:t>Pack</w:t>
            </w:r>
          </w:p>
        </w:tc>
        <w:tc>
          <w:tcPr>
            <w:tcW w:w="720" w:type="dxa"/>
          </w:tcPr>
          <w:p w14:paraId="16055EB0" w14:textId="77777777" w:rsidR="004C3371" w:rsidRPr="001527B2" w:rsidRDefault="004C3371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1527B2">
              <w:rPr>
                <w:w w:val="107"/>
                <w:szCs w:val="28"/>
              </w:rPr>
              <w:t>2</w:t>
            </w:r>
          </w:p>
        </w:tc>
      </w:tr>
      <w:tr w:rsidR="004C3371" w14:paraId="1C3A7FC7" w14:textId="77777777" w:rsidTr="001527B2">
        <w:trPr>
          <w:trHeight w:val="300"/>
        </w:trPr>
        <w:sdt>
          <w:sdtPr>
            <w:rPr>
              <w:w w:val="110"/>
              <w:szCs w:val="28"/>
            </w:rPr>
            <w:id w:val="-21505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1B707D1B" w14:textId="42C2C158" w:rsidR="004C3371" w:rsidRDefault="00CE2A4E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29CB7184" w14:textId="38BBE5ED" w:rsidR="004C3371" w:rsidRPr="001527B2" w:rsidRDefault="004C3371" w:rsidP="00400D25">
            <w:pPr>
              <w:pStyle w:val="TableParagraph"/>
              <w:rPr>
                <w:szCs w:val="28"/>
              </w:rPr>
            </w:pPr>
            <w:r w:rsidRPr="001527B2">
              <w:rPr>
                <w:w w:val="110"/>
                <w:szCs w:val="28"/>
              </w:rPr>
              <w:t>Paper</w:t>
            </w:r>
            <w:r w:rsidRPr="001527B2">
              <w:rPr>
                <w:spacing w:val="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Towel</w:t>
            </w:r>
            <w:r w:rsidRPr="001527B2">
              <w:rPr>
                <w:spacing w:val="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Roll</w:t>
            </w:r>
          </w:p>
        </w:tc>
        <w:tc>
          <w:tcPr>
            <w:tcW w:w="720" w:type="dxa"/>
          </w:tcPr>
          <w:p w14:paraId="7CCE9517" w14:textId="4ACDD486" w:rsidR="004C3371" w:rsidRPr="001527B2" w:rsidRDefault="00BE2523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4</w:t>
            </w:r>
          </w:p>
        </w:tc>
      </w:tr>
      <w:tr w:rsidR="004C3371" w14:paraId="010A89C2" w14:textId="77777777" w:rsidTr="001527B2">
        <w:trPr>
          <w:trHeight w:val="300"/>
        </w:trPr>
        <w:sdt>
          <w:sdtPr>
            <w:rPr>
              <w:w w:val="110"/>
              <w:szCs w:val="28"/>
            </w:rPr>
            <w:id w:val="-95378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65AFCDB9" w14:textId="336122CB" w:rsidR="004C3371" w:rsidRDefault="00CE2A4E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0B44C8D7" w14:textId="79379DDB" w:rsidR="004C3371" w:rsidRPr="001527B2" w:rsidRDefault="004C3371" w:rsidP="00400D25">
            <w:pPr>
              <w:pStyle w:val="TableParagraph"/>
              <w:rPr>
                <w:szCs w:val="28"/>
              </w:rPr>
            </w:pPr>
            <w:r w:rsidRPr="001527B2">
              <w:rPr>
                <w:w w:val="110"/>
                <w:szCs w:val="28"/>
              </w:rPr>
              <w:t>Kleenex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Facial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Tissue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Medium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Box</w:t>
            </w:r>
          </w:p>
        </w:tc>
        <w:tc>
          <w:tcPr>
            <w:tcW w:w="720" w:type="dxa"/>
          </w:tcPr>
          <w:p w14:paraId="68D9A7E2" w14:textId="77777777" w:rsidR="004C3371" w:rsidRPr="001527B2" w:rsidRDefault="004C3371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1527B2">
              <w:rPr>
                <w:w w:val="107"/>
                <w:szCs w:val="28"/>
              </w:rPr>
              <w:t>4</w:t>
            </w:r>
          </w:p>
        </w:tc>
      </w:tr>
      <w:tr w:rsidR="004C3371" w14:paraId="7DBAC6D7" w14:textId="77777777" w:rsidTr="001527B2">
        <w:trPr>
          <w:trHeight w:val="300"/>
        </w:trPr>
        <w:sdt>
          <w:sdtPr>
            <w:rPr>
              <w:w w:val="110"/>
              <w:szCs w:val="28"/>
            </w:rPr>
            <w:id w:val="117045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69C44AE4" w14:textId="246CE623" w:rsidR="004C3371" w:rsidRDefault="00CE2A4E" w:rsidP="00400D25">
                <w:pPr>
                  <w:pStyle w:val="TableParagraph"/>
                  <w:rPr>
                    <w:w w:val="115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0C53863C" w14:textId="58A5C004" w:rsidR="004C3371" w:rsidRPr="001527B2" w:rsidRDefault="004C3371" w:rsidP="00400D25">
            <w:pPr>
              <w:pStyle w:val="TableParagraph"/>
              <w:rPr>
                <w:szCs w:val="28"/>
              </w:rPr>
            </w:pPr>
            <w:r w:rsidRPr="001527B2">
              <w:rPr>
                <w:w w:val="115"/>
                <w:szCs w:val="28"/>
              </w:rPr>
              <w:t>Glad</w:t>
            </w:r>
            <w:r w:rsidRPr="001527B2">
              <w:rPr>
                <w:spacing w:val="-1"/>
                <w:w w:val="115"/>
                <w:szCs w:val="28"/>
              </w:rPr>
              <w:t xml:space="preserve"> </w:t>
            </w:r>
            <w:r w:rsidRPr="001527B2">
              <w:rPr>
                <w:w w:val="115"/>
                <w:szCs w:val="28"/>
              </w:rPr>
              <w:t>Sealable Storage Bags Gallon</w:t>
            </w:r>
          </w:p>
        </w:tc>
        <w:tc>
          <w:tcPr>
            <w:tcW w:w="720" w:type="dxa"/>
          </w:tcPr>
          <w:p w14:paraId="7B516C75" w14:textId="77777777" w:rsidR="004C3371" w:rsidRPr="001527B2" w:rsidRDefault="004C3371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1527B2">
              <w:rPr>
                <w:w w:val="107"/>
                <w:szCs w:val="28"/>
              </w:rPr>
              <w:t>1</w:t>
            </w:r>
          </w:p>
        </w:tc>
      </w:tr>
      <w:tr w:rsidR="004C3371" w14:paraId="26D47DBC" w14:textId="77777777" w:rsidTr="001527B2">
        <w:trPr>
          <w:trHeight w:val="300"/>
        </w:trPr>
        <w:sdt>
          <w:sdtPr>
            <w:rPr>
              <w:w w:val="110"/>
              <w:szCs w:val="28"/>
            </w:rPr>
            <w:id w:val="-67704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28EE5D2A" w14:textId="69DE1297" w:rsidR="004C3371" w:rsidRDefault="00CE2A4E" w:rsidP="00400D25">
                <w:pPr>
                  <w:pStyle w:val="TableParagraph"/>
                  <w:rPr>
                    <w:w w:val="115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016B11C8" w14:textId="08CC83F1" w:rsidR="004C3371" w:rsidRPr="001527B2" w:rsidRDefault="004C3371" w:rsidP="00400D25">
            <w:pPr>
              <w:pStyle w:val="TableParagraph"/>
              <w:rPr>
                <w:szCs w:val="28"/>
              </w:rPr>
            </w:pPr>
            <w:r w:rsidRPr="001527B2">
              <w:rPr>
                <w:w w:val="115"/>
                <w:szCs w:val="28"/>
              </w:rPr>
              <w:t>Glad</w:t>
            </w:r>
            <w:r w:rsidRPr="001527B2">
              <w:rPr>
                <w:spacing w:val="-5"/>
                <w:w w:val="115"/>
                <w:szCs w:val="28"/>
              </w:rPr>
              <w:t xml:space="preserve"> </w:t>
            </w:r>
            <w:r w:rsidRPr="001527B2">
              <w:rPr>
                <w:w w:val="115"/>
                <w:szCs w:val="28"/>
              </w:rPr>
              <w:t>Sealable</w:t>
            </w:r>
            <w:r w:rsidRPr="001527B2">
              <w:rPr>
                <w:spacing w:val="-4"/>
                <w:w w:val="115"/>
                <w:szCs w:val="28"/>
              </w:rPr>
              <w:t xml:space="preserve"> </w:t>
            </w:r>
            <w:r w:rsidRPr="001527B2">
              <w:rPr>
                <w:w w:val="115"/>
                <w:szCs w:val="28"/>
              </w:rPr>
              <w:t>Storage</w:t>
            </w:r>
            <w:r w:rsidRPr="001527B2">
              <w:rPr>
                <w:spacing w:val="-4"/>
                <w:w w:val="115"/>
                <w:szCs w:val="28"/>
              </w:rPr>
              <w:t xml:space="preserve"> </w:t>
            </w:r>
            <w:r w:rsidRPr="001527B2">
              <w:rPr>
                <w:w w:val="115"/>
                <w:szCs w:val="28"/>
              </w:rPr>
              <w:t>Bags</w:t>
            </w:r>
            <w:r w:rsidRPr="001527B2">
              <w:rPr>
                <w:spacing w:val="-4"/>
                <w:w w:val="115"/>
                <w:szCs w:val="28"/>
              </w:rPr>
              <w:t xml:space="preserve"> </w:t>
            </w:r>
            <w:r w:rsidRPr="001527B2">
              <w:rPr>
                <w:w w:val="115"/>
                <w:szCs w:val="28"/>
              </w:rPr>
              <w:t>Sandwich</w:t>
            </w:r>
          </w:p>
        </w:tc>
        <w:tc>
          <w:tcPr>
            <w:tcW w:w="720" w:type="dxa"/>
          </w:tcPr>
          <w:p w14:paraId="0395D9E3" w14:textId="77777777" w:rsidR="004C3371" w:rsidRPr="001527B2" w:rsidRDefault="004C3371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1527B2">
              <w:rPr>
                <w:w w:val="107"/>
                <w:szCs w:val="28"/>
              </w:rPr>
              <w:t>1</w:t>
            </w:r>
          </w:p>
        </w:tc>
      </w:tr>
      <w:tr w:rsidR="004C3371" w14:paraId="17E338BC" w14:textId="77777777" w:rsidTr="001527B2">
        <w:trPr>
          <w:trHeight w:val="300"/>
        </w:trPr>
        <w:sdt>
          <w:sdtPr>
            <w:rPr>
              <w:w w:val="110"/>
              <w:szCs w:val="28"/>
            </w:rPr>
            <w:id w:val="-209631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621810E8" w14:textId="7834D431" w:rsidR="004C3371" w:rsidRDefault="00CE2A4E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40E850F9" w14:textId="17A64E57" w:rsidR="004C3371" w:rsidRPr="001527B2" w:rsidRDefault="004C3371" w:rsidP="00400D25">
            <w:pPr>
              <w:pStyle w:val="TableParagraph"/>
              <w:rPr>
                <w:szCs w:val="28"/>
              </w:rPr>
            </w:pPr>
            <w:r w:rsidRPr="001527B2">
              <w:rPr>
                <w:w w:val="110"/>
                <w:szCs w:val="28"/>
              </w:rPr>
              <w:t>Copy</w:t>
            </w:r>
            <w:r w:rsidRPr="001527B2">
              <w:rPr>
                <w:spacing w:val="-6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Paper</w:t>
            </w:r>
            <w:r w:rsidRPr="001527B2">
              <w:rPr>
                <w:spacing w:val="-5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20lb</w:t>
            </w:r>
            <w:r w:rsidRPr="001527B2">
              <w:rPr>
                <w:spacing w:val="-6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White</w:t>
            </w:r>
            <w:r w:rsidRPr="001527B2">
              <w:rPr>
                <w:spacing w:val="-5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Ream/500ct</w:t>
            </w:r>
            <w:r w:rsidRPr="001527B2">
              <w:rPr>
                <w:spacing w:val="-5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Letter/8.5x11</w:t>
            </w:r>
          </w:p>
        </w:tc>
        <w:tc>
          <w:tcPr>
            <w:tcW w:w="720" w:type="dxa"/>
          </w:tcPr>
          <w:p w14:paraId="2B773970" w14:textId="77777777" w:rsidR="004C3371" w:rsidRPr="001527B2" w:rsidRDefault="004C3371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1527B2">
              <w:rPr>
                <w:w w:val="107"/>
                <w:szCs w:val="28"/>
              </w:rPr>
              <w:t>1</w:t>
            </w:r>
          </w:p>
        </w:tc>
      </w:tr>
      <w:tr w:rsidR="004C3371" w14:paraId="6967C161" w14:textId="77777777" w:rsidTr="001527B2">
        <w:trPr>
          <w:trHeight w:val="300"/>
        </w:trPr>
        <w:sdt>
          <w:sdtPr>
            <w:rPr>
              <w:w w:val="110"/>
              <w:szCs w:val="28"/>
            </w:rPr>
            <w:id w:val="46547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5A0F747E" w14:textId="064D3300" w:rsidR="004C3371" w:rsidRDefault="00CE2A4E" w:rsidP="00400D25">
                <w:pPr>
                  <w:pStyle w:val="TableParagraph"/>
                  <w:rPr>
                    <w:spacing w:val="-1"/>
                    <w:w w:val="115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514C6742" w14:textId="3A86A25C" w:rsidR="004C3371" w:rsidRPr="001527B2" w:rsidRDefault="004C3371" w:rsidP="00400D25">
            <w:pPr>
              <w:pStyle w:val="TableParagraph"/>
              <w:rPr>
                <w:szCs w:val="28"/>
              </w:rPr>
            </w:pPr>
            <w:proofErr w:type="spellStart"/>
            <w:r w:rsidRPr="001527B2">
              <w:rPr>
                <w:spacing w:val="-1"/>
                <w:w w:val="115"/>
                <w:szCs w:val="28"/>
              </w:rPr>
              <w:t>Pure'n</w:t>
            </w:r>
            <w:proofErr w:type="spellEnd"/>
            <w:r w:rsidRPr="001527B2">
              <w:rPr>
                <w:spacing w:val="-11"/>
                <w:w w:val="115"/>
                <w:szCs w:val="28"/>
              </w:rPr>
              <w:t xml:space="preserve"> </w:t>
            </w:r>
            <w:r w:rsidRPr="001527B2">
              <w:rPr>
                <w:spacing w:val="-1"/>
                <w:w w:val="115"/>
                <w:szCs w:val="28"/>
              </w:rPr>
              <w:t>Gentle</w:t>
            </w:r>
            <w:r w:rsidRPr="001527B2">
              <w:rPr>
                <w:spacing w:val="-10"/>
                <w:w w:val="115"/>
                <w:szCs w:val="28"/>
              </w:rPr>
              <w:t xml:space="preserve"> </w:t>
            </w:r>
            <w:r w:rsidRPr="001527B2">
              <w:rPr>
                <w:spacing w:val="-1"/>
                <w:w w:val="115"/>
                <w:szCs w:val="28"/>
              </w:rPr>
              <w:t>Baby</w:t>
            </w:r>
            <w:r w:rsidRPr="001527B2">
              <w:rPr>
                <w:spacing w:val="-10"/>
                <w:w w:val="115"/>
                <w:szCs w:val="28"/>
              </w:rPr>
              <w:t xml:space="preserve"> </w:t>
            </w:r>
            <w:r w:rsidRPr="001527B2">
              <w:rPr>
                <w:spacing w:val="-1"/>
                <w:w w:val="115"/>
                <w:szCs w:val="28"/>
              </w:rPr>
              <w:t>Wipes</w:t>
            </w:r>
            <w:r w:rsidRPr="001527B2">
              <w:rPr>
                <w:spacing w:val="-11"/>
                <w:w w:val="115"/>
                <w:szCs w:val="28"/>
              </w:rPr>
              <w:t xml:space="preserve"> </w:t>
            </w:r>
            <w:proofErr w:type="gramStart"/>
            <w:r w:rsidRPr="001527B2">
              <w:rPr>
                <w:spacing w:val="-1"/>
                <w:w w:val="115"/>
                <w:szCs w:val="28"/>
              </w:rPr>
              <w:t>Fragrance</w:t>
            </w:r>
            <w:r w:rsidRPr="001527B2">
              <w:rPr>
                <w:spacing w:val="-10"/>
                <w:w w:val="115"/>
                <w:szCs w:val="28"/>
              </w:rPr>
              <w:t xml:space="preserve"> </w:t>
            </w:r>
            <w:r w:rsidRPr="001527B2">
              <w:rPr>
                <w:w w:val="115"/>
                <w:szCs w:val="28"/>
              </w:rPr>
              <w:t>&amp;</w:t>
            </w:r>
            <w:r w:rsidRPr="001527B2">
              <w:rPr>
                <w:spacing w:val="-10"/>
                <w:w w:val="115"/>
                <w:szCs w:val="28"/>
              </w:rPr>
              <w:t xml:space="preserve"> </w:t>
            </w:r>
            <w:r w:rsidRPr="001527B2">
              <w:rPr>
                <w:w w:val="115"/>
                <w:szCs w:val="28"/>
              </w:rPr>
              <w:t>Alcohol</w:t>
            </w:r>
            <w:r w:rsidRPr="001527B2">
              <w:rPr>
                <w:spacing w:val="-10"/>
                <w:w w:val="115"/>
                <w:szCs w:val="28"/>
              </w:rPr>
              <w:t xml:space="preserve"> </w:t>
            </w:r>
            <w:r w:rsidRPr="001527B2">
              <w:rPr>
                <w:w w:val="115"/>
                <w:szCs w:val="28"/>
              </w:rPr>
              <w:t>Free</w:t>
            </w:r>
            <w:proofErr w:type="gramEnd"/>
            <w:r w:rsidRPr="001527B2">
              <w:rPr>
                <w:spacing w:val="-11"/>
                <w:w w:val="115"/>
                <w:szCs w:val="28"/>
              </w:rPr>
              <w:t xml:space="preserve"> </w:t>
            </w:r>
            <w:r w:rsidRPr="001527B2">
              <w:rPr>
                <w:w w:val="115"/>
                <w:szCs w:val="28"/>
              </w:rPr>
              <w:t>Resealable</w:t>
            </w:r>
            <w:r w:rsidRPr="001527B2">
              <w:rPr>
                <w:spacing w:val="-10"/>
                <w:w w:val="115"/>
                <w:szCs w:val="28"/>
              </w:rPr>
              <w:t xml:space="preserve"> </w:t>
            </w:r>
            <w:r w:rsidRPr="001527B2">
              <w:rPr>
                <w:w w:val="115"/>
                <w:szCs w:val="28"/>
              </w:rPr>
              <w:t>Refill</w:t>
            </w:r>
            <w:r w:rsidRPr="001527B2">
              <w:rPr>
                <w:spacing w:val="-10"/>
                <w:w w:val="115"/>
                <w:szCs w:val="28"/>
              </w:rPr>
              <w:t xml:space="preserve"> </w:t>
            </w:r>
            <w:r w:rsidRPr="001527B2">
              <w:rPr>
                <w:w w:val="115"/>
                <w:szCs w:val="28"/>
              </w:rPr>
              <w:t>(no</w:t>
            </w:r>
            <w:r w:rsidRPr="001527B2">
              <w:rPr>
                <w:spacing w:val="-10"/>
                <w:w w:val="115"/>
                <w:szCs w:val="28"/>
              </w:rPr>
              <w:t xml:space="preserve"> </w:t>
            </w:r>
            <w:r w:rsidRPr="001527B2">
              <w:rPr>
                <w:w w:val="115"/>
                <w:szCs w:val="28"/>
              </w:rPr>
              <w:t>tub)</w:t>
            </w:r>
          </w:p>
        </w:tc>
        <w:tc>
          <w:tcPr>
            <w:tcW w:w="720" w:type="dxa"/>
          </w:tcPr>
          <w:p w14:paraId="7B222EBB" w14:textId="3B956ECC" w:rsidR="004C3371" w:rsidRPr="001527B2" w:rsidRDefault="00BE2523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2</w:t>
            </w:r>
          </w:p>
        </w:tc>
      </w:tr>
      <w:tr w:rsidR="004C3371" w14:paraId="7A2C985D" w14:textId="77777777" w:rsidTr="001527B2">
        <w:trPr>
          <w:trHeight w:val="300"/>
        </w:trPr>
        <w:sdt>
          <w:sdtPr>
            <w:rPr>
              <w:w w:val="110"/>
              <w:szCs w:val="28"/>
            </w:rPr>
            <w:id w:val="135044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6CBD1939" w14:textId="4797D04C" w:rsidR="004C3371" w:rsidRDefault="00CE2A4E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4C729369" w14:textId="12AF5E30" w:rsidR="004C3371" w:rsidRPr="001527B2" w:rsidRDefault="004C3371" w:rsidP="00400D25">
            <w:pPr>
              <w:pStyle w:val="TableParagraph"/>
              <w:rPr>
                <w:szCs w:val="28"/>
              </w:rPr>
            </w:pPr>
            <w:r w:rsidRPr="001527B2">
              <w:rPr>
                <w:w w:val="110"/>
                <w:szCs w:val="28"/>
              </w:rPr>
              <w:t>Elmer's</w:t>
            </w:r>
            <w:r w:rsidRPr="001527B2">
              <w:rPr>
                <w:spacing w:val="10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Washable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School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Glue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White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4oz</w:t>
            </w:r>
          </w:p>
        </w:tc>
        <w:tc>
          <w:tcPr>
            <w:tcW w:w="720" w:type="dxa"/>
          </w:tcPr>
          <w:p w14:paraId="628DEF92" w14:textId="77777777" w:rsidR="004C3371" w:rsidRPr="001527B2" w:rsidRDefault="004C3371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1527B2">
              <w:rPr>
                <w:w w:val="107"/>
                <w:szCs w:val="28"/>
              </w:rPr>
              <w:t>1</w:t>
            </w:r>
          </w:p>
        </w:tc>
      </w:tr>
      <w:tr w:rsidR="004C3371" w14:paraId="5218651F" w14:textId="77777777" w:rsidTr="001527B2">
        <w:trPr>
          <w:trHeight w:val="300"/>
        </w:trPr>
        <w:sdt>
          <w:sdtPr>
            <w:rPr>
              <w:w w:val="110"/>
              <w:szCs w:val="28"/>
            </w:rPr>
            <w:id w:val="-199656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1895771C" w14:textId="5D24F558" w:rsidR="004C3371" w:rsidRDefault="00CE2A4E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1BDE304F" w14:textId="1335F8C6" w:rsidR="004C3371" w:rsidRPr="001527B2" w:rsidRDefault="004C3371" w:rsidP="00400D25">
            <w:pPr>
              <w:pStyle w:val="TableParagraph"/>
              <w:rPr>
                <w:szCs w:val="28"/>
              </w:rPr>
            </w:pPr>
            <w:r w:rsidRPr="001527B2">
              <w:rPr>
                <w:w w:val="110"/>
                <w:szCs w:val="28"/>
              </w:rPr>
              <w:t>Crayola</w:t>
            </w:r>
            <w:r w:rsidRPr="001527B2">
              <w:rPr>
                <w:spacing w:val="9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Washable</w:t>
            </w:r>
            <w:r w:rsidRPr="001527B2">
              <w:rPr>
                <w:spacing w:val="9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Markers</w:t>
            </w:r>
            <w:r w:rsidRPr="001527B2">
              <w:rPr>
                <w:spacing w:val="9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Conical/Broad</w:t>
            </w:r>
            <w:r w:rsidRPr="001527B2">
              <w:rPr>
                <w:spacing w:val="9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Tip</w:t>
            </w:r>
            <w:r w:rsidRPr="001527B2">
              <w:rPr>
                <w:spacing w:val="9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Classic</w:t>
            </w:r>
            <w:r w:rsidRPr="001527B2">
              <w:rPr>
                <w:spacing w:val="9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Colors</w:t>
            </w:r>
            <w:r w:rsidRPr="001527B2">
              <w:rPr>
                <w:spacing w:val="9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8ct</w:t>
            </w:r>
          </w:p>
        </w:tc>
        <w:tc>
          <w:tcPr>
            <w:tcW w:w="720" w:type="dxa"/>
          </w:tcPr>
          <w:p w14:paraId="35EFF861" w14:textId="77777777" w:rsidR="004C3371" w:rsidRPr="001527B2" w:rsidRDefault="004C3371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1527B2">
              <w:rPr>
                <w:w w:val="107"/>
                <w:szCs w:val="28"/>
              </w:rPr>
              <w:t>1</w:t>
            </w:r>
          </w:p>
        </w:tc>
      </w:tr>
      <w:tr w:rsidR="004C3371" w14:paraId="2BF37795" w14:textId="77777777" w:rsidTr="001527B2">
        <w:trPr>
          <w:trHeight w:val="300"/>
        </w:trPr>
        <w:sdt>
          <w:sdtPr>
            <w:rPr>
              <w:w w:val="110"/>
              <w:szCs w:val="28"/>
            </w:rPr>
            <w:id w:val="-124779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1BE24521" w14:textId="22F44ABD" w:rsidR="004C3371" w:rsidRDefault="00CE2A4E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0CEC45D5" w14:textId="53E88FD2" w:rsidR="004C3371" w:rsidRPr="001527B2" w:rsidRDefault="004C3371" w:rsidP="00400D25">
            <w:pPr>
              <w:pStyle w:val="TableParagraph"/>
              <w:rPr>
                <w:szCs w:val="28"/>
              </w:rPr>
            </w:pPr>
            <w:r w:rsidRPr="001527B2">
              <w:rPr>
                <w:w w:val="110"/>
                <w:szCs w:val="28"/>
              </w:rPr>
              <w:t>Hand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Sanitizer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8oz</w:t>
            </w:r>
          </w:p>
        </w:tc>
        <w:tc>
          <w:tcPr>
            <w:tcW w:w="720" w:type="dxa"/>
          </w:tcPr>
          <w:p w14:paraId="5F3FC19C" w14:textId="77777777" w:rsidR="004C3371" w:rsidRPr="001527B2" w:rsidRDefault="004C3371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1527B2">
              <w:rPr>
                <w:w w:val="107"/>
                <w:szCs w:val="28"/>
              </w:rPr>
              <w:t>1</w:t>
            </w:r>
          </w:p>
        </w:tc>
      </w:tr>
      <w:tr w:rsidR="004C3371" w14:paraId="16DB5FF2" w14:textId="77777777" w:rsidTr="001527B2">
        <w:trPr>
          <w:trHeight w:val="300"/>
        </w:trPr>
        <w:sdt>
          <w:sdtPr>
            <w:rPr>
              <w:w w:val="110"/>
              <w:szCs w:val="28"/>
            </w:rPr>
            <w:id w:val="42947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3A7F05A4" w14:textId="5A684A3B" w:rsidR="004C3371" w:rsidRDefault="00CE2A4E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363F56E9" w14:textId="2DCD5D3F" w:rsidR="004C3371" w:rsidRPr="001527B2" w:rsidRDefault="004C3371" w:rsidP="00400D25">
            <w:pPr>
              <w:pStyle w:val="TableParagraph"/>
              <w:rPr>
                <w:szCs w:val="28"/>
              </w:rPr>
            </w:pPr>
            <w:r w:rsidRPr="001527B2">
              <w:rPr>
                <w:w w:val="110"/>
                <w:szCs w:val="28"/>
              </w:rPr>
              <w:t>Dry</w:t>
            </w:r>
            <w:r w:rsidRPr="001527B2">
              <w:rPr>
                <w:spacing w:val="9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Erase</w:t>
            </w:r>
            <w:r w:rsidRPr="001527B2">
              <w:rPr>
                <w:spacing w:val="10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Board</w:t>
            </w:r>
            <w:r w:rsidRPr="001527B2">
              <w:rPr>
                <w:spacing w:val="9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Dual-Sided</w:t>
            </w:r>
            <w:r w:rsidRPr="001527B2">
              <w:rPr>
                <w:spacing w:val="10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Learning</w:t>
            </w:r>
            <w:r w:rsidRPr="001527B2">
              <w:rPr>
                <w:spacing w:val="10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Board</w:t>
            </w:r>
            <w:r w:rsidRPr="001527B2">
              <w:rPr>
                <w:spacing w:val="9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White</w:t>
            </w:r>
            <w:r w:rsidRPr="001527B2">
              <w:rPr>
                <w:spacing w:val="10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9x12</w:t>
            </w:r>
            <w:r w:rsidRPr="001527B2">
              <w:rPr>
                <w:spacing w:val="10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(EACH)</w:t>
            </w:r>
          </w:p>
        </w:tc>
        <w:tc>
          <w:tcPr>
            <w:tcW w:w="720" w:type="dxa"/>
          </w:tcPr>
          <w:p w14:paraId="36F602EF" w14:textId="77777777" w:rsidR="004C3371" w:rsidRPr="001527B2" w:rsidRDefault="004C3371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1527B2">
              <w:rPr>
                <w:w w:val="107"/>
                <w:szCs w:val="28"/>
              </w:rPr>
              <w:t>1</w:t>
            </w:r>
          </w:p>
        </w:tc>
      </w:tr>
      <w:tr w:rsidR="004C3371" w14:paraId="4F71464C" w14:textId="77777777" w:rsidTr="001527B2">
        <w:trPr>
          <w:trHeight w:val="300"/>
        </w:trPr>
        <w:sdt>
          <w:sdtPr>
            <w:rPr>
              <w:w w:val="110"/>
              <w:szCs w:val="28"/>
            </w:rPr>
            <w:id w:val="-182650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62613D1C" w14:textId="2A4A1E8A" w:rsidR="004C3371" w:rsidRDefault="00CE2A4E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78FC8793" w14:textId="05247320" w:rsidR="004C3371" w:rsidRPr="001527B2" w:rsidRDefault="004C3371" w:rsidP="00400D25">
            <w:pPr>
              <w:pStyle w:val="TableParagraph"/>
              <w:rPr>
                <w:szCs w:val="28"/>
              </w:rPr>
            </w:pPr>
            <w:r w:rsidRPr="001527B2">
              <w:rPr>
                <w:w w:val="110"/>
                <w:szCs w:val="28"/>
              </w:rPr>
              <w:t>BIC</w:t>
            </w:r>
            <w:r w:rsidRPr="001527B2">
              <w:rPr>
                <w:spacing w:val="10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Intensity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Low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Odor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Dry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Erase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Marker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Chisel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Tip</w:t>
            </w:r>
            <w:r w:rsidRPr="001527B2">
              <w:rPr>
                <w:spacing w:val="10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Tank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Black</w:t>
            </w:r>
          </w:p>
        </w:tc>
        <w:tc>
          <w:tcPr>
            <w:tcW w:w="720" w:type="dxa"/>
          </w:tcPr>
          <w:p w14:paraId="0AEA093E" w14:textId="77777777" w:rsidR="004C3371" w:rsidRPr="001527B2" w:rsidRDefault="004C3371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1527B2">
              <w:rPr>
                <w:w w:val="107"/>
                <w:szCs w:val="28"/>
              </w:rPr>
              <w:t>1</w:t>
            </w:r>
          </w:p>
        </w:tc>
      </w:tr>
      <w:tr w:rsidR="004C3371" w14:paraId="29D95386" w14:textId="77777777" w:rsidTr="001527B2">
        <w:trPr>
          <w:trHeight w:val="338"/>
        </w:trPr>
        <w:bookmarkStart w:id="1" w:name="_Hlk170288502" w:displacedByCustomXml="next"/>
        <w:sdt>
          <w:sdtPr>
            <w:rPr>
              <w:w w:val="110"/>
              <w:szCs w:val="28"/>
            </w:rPr>
            <w:id w:val="107571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39CE0BA5" w14:textId="5BB958A9" w:rsidR="004C3371" w:rsidRDefault="00BE2523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47A2A2FB" w14:textId="348051C7" w:rsidR="004C3371" w:rsidRPr="001527B2" w:rsidRDefault="004C3371" w:rsidP="00400D25">
            <w:pPr>
              <w:pStyle w:val="TableParagraph"/>
              <w:rPr>
                <w:szCs w:val="28"/>
              </w:rPr>
            </w:pPr>
            <w:r w:rsidRPr="001527B2">
              <w:rPr>
                <w:w w:val="110"/>
                <w:szCs w:val="28"/>
              </w:rPr>
              <w:t>Dry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Erase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Cloth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8"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x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7"</w:t>
            </w:r>
            <w:r w:rsidRPr="001527B2">
              <w:rPr>
                <w:spacing w:val="11"/>
                <w:w w:val="110"/>
                <w:szCs w:val="28"/>
              </w:rPr>
              <w:t xml:space="preserve"> </w:t>
            </w:r>
            <w:r w:rsidRPr="001527B2">
              <w:rPr>
                <w:w w:val="110"/>
                <w:szCs w:val="28"/>
              </w:rPr>
              <w:t>Reusable</w:t>
            </w:r>
          </w:p>
        </w:tc>
        <w:tc>
          <w:tcPr>
            <w:tcW w:w="720" w:type="dxa"/>
          </w:tcPr>
          <w:p w14:paraId="45535B10" w14:textId="77777777" w:rsidR="004C3371" w:rsidRPr="001527B2" w:rsidRDefault="004C3371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1527B2">
              <w:rPr>
                <w:w w:val="107"/>
                <w:szCs w:val="28"/>
              </w:rPr>
              <w:t>1</w:t>
            </w:r>
          </w:p>
        </w:tc>
      </w:tr>
      <w:tr w:rsidR="00BE2523" w14:paraId="2673B992" w14:textId="77777777" w:rsidTr="001527B2">
        <w:trPr>
          <w:trHeight w:val="338"/>
        </w:trPr>
        <w:bookmarkEnd w:id="1" w:displacedByCustomXml="next"/>
        <w:sdt>
          <w:sdtPr>
            <w:rPr>
              <w:w w:val="110"/>
              <w:szCs w:val="28"/>
            </w:rPr>
            <w:id w:val="62489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7" w:type="dxa"/>
              </w:tcPr>
              <w:p w14:paraId="537F7F85" w14:textId="1F4C083A" w:rsidR="00BE2523" w:rsidRDefault="00683BCD" w:rsidP="00400D25">
                <w:pPr>
                  <w:pStyle w:val="TableParagraph"/>
                  <w:rPr>
                    <w:w w:val="11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5D4BF74B" w14:textId="06E08490" w:rsidR="00BE2523" w:rsidRPr="001527B2" w:rsidRDefault="00BE2523" w:rsidP="00400D25">
            <w:pPr>
              <w:pStyle w:val="TableParagraph"/>
              <w:rPr>
                <w:w w:val="110"/>
                <w:szCs w:val="28"/>
              </w:rPr>
            </w:pPr>
            <w:r>
              <w:rPr>
                <w:w w:val="110"/>
                <w:szCs w:val="28"/>
              </w:rPr>
              <w:t xml:space="preserve">Erasers, pink large </w:t>
            </w:r>
          </w:p>
        </w:tc>
        <w:tc>
          <w:tcPr>
            <w:tcW w:w="720" w:type="dxa"/>
          </w:tcPr>
          <w:p w14:paraId="465ADA41" w14:textId="6E4A3FD5" w:rsidR="00BE2523" w:rsidRPr="001527B2" w:rsidRDefault="00BE2523" w:rsidP="00400D25">
            <w:pPr>
              <w:pStyle w:val="TableParagraph"/>
              <w:ind w:left="9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2</w:t>
            </w:r>
          </w:p>
        </w:tc>
      </w:tr>
      <w:tr w:rsidR="00683BCD" w14:paraId="601FFCA8" w14:textId="77777777" w:rsidTr="001527B2">
        <w:trPr>
          <w:trHeight w:val="338"/>
        </w:trPr>
        <w:sdt>
          <w:sdtPr>
            <w:rPr>
              <w:w w:val="110"/>
              <w:szCs w:val="28"/>
            </w:rPr>
            <w:id w:val="-134955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7" w:type="dxa"/>
              </w:tcPr>
              <w:p w14:paraId="4B7C4A53" w14:textId="3785F44A" w:rsidR="00683BCD" w:rsidRDefault="00683BCD" w:rsidP="00400D25">
                <w:pPr>
                  <w:pStyle w:val="TableParagraph"/>
                  <w:rPr>
                    <w:w w:val="11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7A3C3F9F" w14:textId="175ACB0E" w:rsidR="00683BCD" w:rsidRDefault="00683BCD" w:rsidP="00400D25">
            <w:pPr>
              <w:pStyle w:val="TableParagraph"/>
              <w:rPr>
                <w:w w:val="110"/>
                <w:szCs w:val="28"/>
              </w:rPr>
            </w:pPr>
            <w:r>
              <w:rPr>
                <w:w w:val="110"/>
                <w:szCs w:val="28"/>
              </w:rPr>
              <w:t>Index Card Box</w:t>
            </w:r>
          </w:p>
        </w:tc>
        <w:tc>
          <w:tcPr>
            <w:tcW w:w="720" w:type="dxa"/>
          </w:tcPr>
          <w:p w14:paraId="74619F0F" w14:textId="112C8C50" w:rsidR="00683BCD" w:rsidRDefault="00683BCD" w:rsidP="00400D25">
            <w:pPr>
              <w:pStyle w:val="TableParagraph"/>
              <w:ind w:left="9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  <w:tr w:rsidR="00683BCD" w14:paraId="5232F905" w14:textId="77777777" w:rsidTr="001527B2">
        <w:trPr>
          <w:trHeight w:val="338"/>
        </w:trPr>
        <w:sdt>
          <w:sdtPr>
            <w:rPr>
              <w:w w:val="110"/>
              <w:szCs w:val="28"/>
            </w:rPr>
            <w:id w:val="55352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7" w:type="dxa"/>
              </w:tcPr>
              <w:p w14:paraId="0E2478E6" w14:textId="18B156D1" w:rsidR="00683BCD" w:rsidRDefault="00683BCD" w:rsidP="00400D25">
                <w:pPr>
                  <w:pStyle w:val="TableParagraph"/>
                  <w:rPr>
                    <w:w w:val="11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283ED025" w14:textId="4859FEC5" w:rsidR="00683BCD" w:rsidRDefault="00683BCD" w:rsidP="00400D25">
            <w:pPr>
              <w:pStyle w:val="TableParagraph"/>
              <w:rPr>
                <w:w w:val="110"/>
                <w:szCs w:val="28"/>
              </w:rPr>
            </w:pPr>
            <w:r>
              <w:rPr>
                <w:w w:val="110"/>
                <w:szCs w:val="28"/>
              </w:rPr>
              <w:t>Index Cards</w:t>
            </w:r>
          </w:p>
        </w:tc>
        <w:tc>
          <w:tcPr>
            <w:tcW w:w="720" w:type="dxa"/>
          </w:tcPr>
          <w:p w14:paraId="0CC3E4F3" w14:textId="3F8FA961" w:rsidR="00683BCD" w:rsidRDefault="00683BCD" w:rsidP="00400D25">
            <w:pPr>
              <w:pStyle w:val="TableParagraph"/>
              <w:ind w:left="9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</w:tbl>
    <w:p w14:paraId="3DC89B88" w14:textId="2028212D" w:rsidR="00CF1795" w:rsidRDefault="00CF1795"/>
    <w:p w14:paraId="3E8D70D9" w14:textId="532F02D5" w:rsidR="000C1E28" w:rsidRDefault="000C1E28"/>
    <w:p w14:paraId="552EFA52" w14:textId="77777777" w:rsidR="00577F6E" w:rsidRPr="000845B7" w:rsidRDefault="00577F6E" w:rsidP="00577F6E">
      <w:pPr>
        <w:spacing w:before="39"/>
        <w:ind w:left="63"/>
        <w:rPr>
          <w:rFonts w:ascii="Bookman Old Style"/>
          <w:b/>
          <w:sz w:val="32"/>
          <w:szCs w:val="32"/>
        </w:rPr>
      </w:pPr>
      <w:r w:rsidRPr="000845B7">
        <w:rPr>
          <w:rFonts w:ascii="Bookman Old Style"/>
          <w:b/>
          <w:spacing w:val="-1"/>
          <w:sz w:val="32"/>
          <w:szCs w:val="32"/>
        </w:rPr>
        <w:t>Parent</w:t>
      </w:r>
      <w:r w:rsidRPr="000845B7">
        <w:rPr>
          <w:rFonts w:ascii="Bookman Old Style"/>
          <w:b/>
          <w:spacing w:val="-18"/>
          <w:sz w:val="32"/>
          <w:szCs w:val="32"/>
        </w:rPr>
        <w:t xml:space="preserve"> </w:t>
      </w:r>
      <w:r w:rsidRPr="000845B7">
        <w:rPr>
          <w:rFonts w:ascii="Bookman Old Style"/>
          <w:b/>
          <w:sz w:val="32"/>
          <w:szCs w:val="32"/>
        </w:rPr>
        <w:t>Notes:</w:t>
      </w:r>
    </w:p>
    <w:p w14:paraId="4D8C8297" w14:textId="77777777" w:rsidR="000C1E28" w:rsidRDefault="000C1E28"/>
    <w:sectPr w:rsidR="000C1E2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74982" w14:textId="77777777" w:rsidR="000C1E28" w:rsidRDefault="000C1E28" w:rsidP="000C1E28">
      <w:r>
        <w:separator/>
      </w:r>
    </w:p>
  </w:endnote>
  <w:endnote w:type="continuationSeparator" w:id="0">
    <w:p w14:paraId="3F21CB84" w14:textId="77777777" w:rsidR="000C1E28" w:rsidRDefault="000C1E28" w:rsidP="000C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49EA3" w14:textId="77777777" w:rsidR="000C1E28" w:rsidRDefault="000C1E28" w:rsidP="000C1E28">
      <w:r>
        <w:separator/>
      </w:r>
    </w:p>
  </w:footnote>
  <w:footnote w:type="continuationSeparator" w:id="0">
    <w:p w14:paraId="1E4CA46A" w14:textId="77777777" w:rsidR="000C1E28" w:rsidRDefault="000C1E28" w:rsidP="000C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B6905" w14:textId="044CCF29" w:rsidR="000C1E28" w:rsidRPr="004C3371" w:rsidRDefault="00CB171F">
    <w:pPr>
      <w:pStyle w:val="Header"/>
      <w:rPr>
        <w:b/>
        <w:bCs/>
        <w:i/>
        <w:iCs/>
        <w:sz w:val="32"/>
        <w:szCs w:val="32"/>
      </w:rPr>
    </w:pPr>
    <w:r>
      <w:rPr>
        <w:b/>
        <w:bCs/>
        <w:i/>
        <w:iCs/>
        <w:noProof/>
        <w:sz w:val="32"/>
        <w:szCs w:val="32"/>
      </w:rPr>
      <w:drawing>
        <wp:inline distT="0" distB="0" distL="0" distR="0" wp14:anchorId="5728F11B" wp14:editId="58B68B5F">
          <wp:extent cx="1369241" cy="1190625"/>
          <wp:effectExtent l="0" t="0" r="254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697" cy="1193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3371">
      <w:rPr>
        <w:b/>
        <w:bCs/>
        <w:i/>
        <w:iCs/>
        <w:sz w:val="32"/>
        <w:szCs w:val="32"/>
      </w:rPr>
      <w:t>1st Grade 202</w:t>
    </w:r>
    <w:r w:rsidR="00683BCD">
      <w:rPr>
        <w:b/>
        <w:bCs/>
        <w:i/>
        <w:iCs/>
        <w:sz w:val="32"/>
        <w:szCs w:val="32"/>
      </w:rPr>
      <w:t>4</w:t>
    </w:r>
    <w:r w:rsidR="004C3371">
      <w:rPr>
        <w:b/>
        <w:bCs/>
        <w:i/>
        <w:iCs/>
        <w:sz w:val="32"/>
        <w:szCs w:val="32"/>
      </w:rPr>
      <w:t>-202</w:t>
    </w:r>
    <w:r w:rsidR="00683BCD">
      <w:rPr>
        <w:b/>
        <w:bCs/>
        <w:i/>
        <w:iCs/>
        <w:sz w:val="32"/>
        <w:szCs w:val="32"/>
      </w:rPr>
      <w:t>5</w:t>
    </w:r>
    <w:r w:rsidR="004C3371">
      <w:rPr>
        <w:b/>
        <w:bCs/>
        <w:i/>
        <w:iCs/>
        <w:sz w:val="32"/>
        <w:szCs w:val="32"/>
      </w:rPr>
      <w:t xml:space="preserve"> Supply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28"/>
    <w:rsid w:val="000C1E28"/>
    <w:rsid w:val="001527B2"/>
    <w:rsid w:val="004C3371"/>
    <w:rsid w:val="00577F6E"/>
    <w:rsid w:val="00683BCD"/>
    <w:rsid w:val="00807884"/>
    <w:rsid w:val="00BE2523"/>
    <w:rsid w:val="00CB171F"/>
    <w:rsid w:val="00CE2A4E"/>
    <w:rsid w:val="00CF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29970"/>
  <w15:chartTrackingRefBased/>
  <w15:docId w15:val="{F38FD77E-85C2-44FE-9882-07AD85F4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E2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C1E28"/>
    <w:pPr>
      <w:spacing w:before="44"/>
      <w:ind w:left="68"/>
    </w:pPr>
  </w:style>
  <w:style w:type="paragraph" w:styleId="Header">
    <w:name w:val="header"/>
    <w:basedOn w:val="Normal"/>
    <w:link w:val="HeaderChar"/>
    <w:uiPriority w:val="99"/>
    <w:unhideWhenUsed/>
    <w:rsid w:val="000C1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E2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C1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E28"/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15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Richardson</dc:creator>
  <cp:keywords/>
  <dc:description/>
  <cp:lastModifiedBy>CORSO, CHEZENIA</cp:lastModifiedBy>
  <cp:revision>8</cp:revision>
  <dcterms:created xsi:type="dcterms:W3CDTF">2021-07-02T18:53:00Z</dcterms:created>
  <dcterms:modified xsi:type="dcterms:W3CDTF">2024-06-26T14:17:00Z</dcterms:modified>
</cp:coreProperties>
</file>