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884EF" w14:textId="4E98000D" w:rsidR="005355AE" w:rsidRDefault="005355AE" w:rsidP="18EEFBB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18EEFB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18EEFBB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vertAlign w:val="superscript"/>
        </w:rPr>
        <w:t>rd</w:t>
      </w:r>
      <w:r w:rsidRPr="18EEFB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Grade Supply List </w:t>
      </w:r>
      <w:r w:rsidR="00861FFE" w:rsidRPr="18EEFB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–</w:t>
      </w:r>
      <w:r w:rsidRPr="18EEFB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202</w:t>
      </w:r>
      <w:r w:rsidR="5A8AC1A6" w:rsidRPr="18EEFB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861FFE" w:rsidRPr="18EEFB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/202</w:t>
      </w:r>
      <w:r w:rsidR="646A783E" w:rsidRPr="18EEFB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</w:p>
    <w:p w14:paraId="281545AB" w14:textId="3757A795" w:rsidR="18EEFBBF" w:rsidRDefault="18EEFBBF" w:rsidP="18EEFBBF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"/>
        <w:gridCol w:w="10493"/>
      </w:tblGrid>
      <w:tr w:rsidR="005355AE" w14:paraId="5FC9128D" w14:textId="77777777" w:rsidTr="663B843E">
        <w:tc>
          <w:tcPr>
            <w:tcW w:w="0" w:type="auto"/>
            <w:vAlign w:val="center"/>
            <w:hideMark/>
          </w:tcPr>
          <w:p w14:paraId="7AE0A973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Check1"/>
            <w:bookmarkEnd w:id="1"/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D19EE2" w14:textId="5994BA06" w:rsidR="005355AE" w:rsidRDefault="5821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50D54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5355AE" w:rsidRPr="3A50D54F">
              <w:rPr>
                <w:rFonts w:ascii="Times New Roman" w:hAnsi="Times New Roman" w:cs="Times New Roman"/>
                <w:sz w:val="30"/>
                <w:szCs w:val="30"/>
              </w:rPr>
              <w:t xml:space="preserve"> boxes of sharpened Ticonderoga Brand #2 pencil (wood) </w:t>
            </w:r>
          </w:p>
        </w:tc>
      </w:tr>
      <w:tr w:rsidR="005355AE" w14:paraId="58D27A7C" w14:textId="77777777" w:rsidTr="663B843E">
        <w:tc>
          <w:tcPr>
            <w:tcW w:w="0" w:type="auto"/>
            <w:vAlign w:val="center"/>
            <w:hideMark/>
          </w:tcPr>
          <w:p w14:paraId="3FD98BE1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Check2"/>
            <w:bookmarkEnd w:id="2"/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D81CB8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enclosed pencil sharpener </w:t>
            </w:r>
          </w:p>
        </w:tc>
      </w:tr>
      <w:tr w:rsidR="005355AE" w14:paraId="74ADAD4D" w14:textId="77777777" w:rsidTr="663B843E">
        <w:tc>
          <w:tcPr>
            <w:tcW w:w="0" w:type="auto"/>
            <w:vAlign w:val="center"/>
            <w:hideMark/>
          </w:tcPr>
          <w:p w14:paraId="1DB1D75E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Check3"/>
            <w:bookmarkEnd w:id="3"/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9FEF57" w14:textId="26063BCC" w:rsidR="005355AE" w:rsidRDefault="6D60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50D54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355AE" w:rsidRPr="3A50D54F">
              <w:rPr>
                <w:rFonts w:ascii="Times New Roman" w:hAnsi="Times New Roman" w:cs="Times New Roman"/>
                <w:sz w:val="30"/>
                <w:szCs w:val="30"/>
              </w:rPr>
              <w:t xml:space="preserve"> small </w:t>
            </w:r>
            <w:r w:rsidR="0EB35CF9" w:rsidRPr="3A50D54F">
              <w:rPr>
                <w:rFonts w:ascii="Times New Roman" w:hAnsi="Times New Roman" w:cs="Times New Roman"/>
                <w:sz w:val="30"/>
                <w:szCs w:val="30"/>
              </w:rPr>
              <w:t>boxes</w:t>
            </w:r>
            <w:r w:rsidR="005355AE" w:rsidRPr="3A50D54F">
              <w:rPr>
                <w:rFonts w:ascii="Times New Roman" w:hAnsi="Times New Roman" w:cs="Times New Roman"/>
                <w:sz w:val="30"/>
                <w:szCs w:val="30"/>
              </w:rPr>
              <w:t xml:space="preserve"> of 24 crayons </w:t>
            </w:r>
          </w:p>
        </w:tc>
      </w:tr>
      <w:tr w:rsidR="005355AE" w14:paraId="79B2A316" w14:textId="77777777" w:rsidTr="663B843E">
        <w:tc>
          <w:tcPr>
            <w:tcW w:w="0" w:type="auto"/>
            <w:vAlign w:val="center"/>
            <w:hideMark/>
          </w:tcPr>
          <w:p w14:paraId="45DE54DD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Check4"/>
            <w:bookmarkEnd w:id="4"/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6A7FB8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small box of 8 markers </w:t>
            </w:r>
          </w:p>
        </w:tc>
      </w:tr>
      <w:tr w:rsidR="005355AE" w14:paraId="5A580585" w14:textId="77777777" w:rsidTr="663B843E">
        <w:tc>
          <w:tcPr>
            <w:tcW w:w="0" w:type="auto"/>
            <w:vAlign w:val="center"/>
            <w:hideMark/>
          </w:tcPr>
          <w:p w14:paraId="55277CE6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Check5"/>
            <w:bookmarkEnd w:id="5"/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EF71C6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box of 12 colored pencils </w:t>
            </w:r>
          </w:p>
          <w:p w14:paraId="0AEC9A31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white board (8” by 11” or   9” by 12”) </w:t>
            </w:r>
          </w:p>
          <w:p w14:paraId="31E3F470" w14:textId="2C7F8A42" w:rsidR="005355AE" w:rsidRDefault="663B8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3B843E">
              <w:rPr>
                <w:rFonts w:ascii="Times New Roman" w:hAnsi="Times New Roman" w:cs="Times New Roman"/>
                <w:sz w:val="30"/>
                <w:szCs w:val="30"/>
              </w:rPr>
              <w:t>1 Expo dry eraser  </w:t>
            </w:r>
          </w:p>
          <w:p w14:paraId="11252DBA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four-pack set of Expo markers </w:t>
            </w:r>
          </w:p>
        </w:tc>
      </w:tr>
      <w:tr w:rsidR="005355AE" w14:paraId="498CBCDA" w14:textId="77777777" w:rsidTr="663B843E">
        <w:tc>
          <w:tcPr>
            <w:tcW w:w="0" w:type="auto"/>
            <w:vAlign w:val="center"/>
            <w:hideMark/>
          </w:tcPr>
          <w:p w14:paraId="7DD8AE0F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Check6"/>
            <w:bookmarkEnd w:id="6"/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9A611E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color 12” Ruler (metric &amp; standard) </w:t>
            </w:r>
          </w:p>
        </w:tc>
      </w:tr>
      <w:tr w:rsidR="005355AE" w14:paraId="2A06763C" w14:textId="77777777" w:rsidTr="663B843E">
        <w:tc>
          <w:tcPr>
            <w:tcW w:w="0" w:type="auto"/>
            <w:vAlign w:val="center"/>
            <w:hideMark/>
          </w:tcPr>
          <w:p w14:paraId="3735C1E6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Check7"/>
            <w:bookmarkEnd w:id="7"/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5C7211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pair of student-size school scissors </w:t>
            </w:r>
          </w:p>
          <w:p w14:paraId="0990C408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Erasers (pink rectangle) </w:t>
            </w:r>
          </w:p>
          <w:p w14:paraId="11BD0FD2" w14:textId="7F9DCE49" w:rsidR="005355AE" w:rsidRDefault="5DA4E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50D54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5355AE" w:rsidRPr="3A50D54F">
              <w:rPr>
                <w:rFonts w:ascii="Times New Roman" w:hAnsi="Times New Roman" w:cs="Times New Roman"/>
                <w:sz w:val="30"/>
                <w:szCs w:val="30"/>
              </w:rPr>
              <w:t xml:space="preserve"> Marble Notebooks  </w:t>
            </w:r>
          </w:p>
          <w:p w14:paraId="1D14A583" w14:textId="17DC690A" w:rsidR="005355AE" w:rsidRDefault="3E22F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50D54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355AE" w:rsidRPr="3A50D54F">
              <w:rPr>
                <w:rFonts w:ascii="Times New Roman" w:hAnsi="Times New Roman" w:cs="Times New Roman"/>
                <w:sz w:val="30"/>
                <w:szCs w:val="30"/>
              </w:rPr>
              <w:t xml:space="preserve"> Yellow 2-Pocket Folders (plastic)  </w:t>
            </w:r>
          </w:p>
          <w:p w14:paraId="3C1E4B3C" w14:textId="6EABBE17" w:rsidR="005355AE" w:rsidRDefault="36B99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EEFBB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355AE" w:rsidRPr="18EEFBBF">
              <w:rPr>
                <w:rFonts w:ascii="Times New Roman" w:hAnsi="Times New Roman" w:cs="Times New Roman"/>
                <w:sz w:val="30"/>
                <w:szCs w:val="30"/>
              </w:rPr>
              <w:t xml:space="preserve"> Red 2-Pocket Folders (plastic)  </w:t>
            </w:r>
          </w:p>
          <w:p w14:paraId="713922EC" w14:textId="4A106989" w:rsidR="005355AE" w:rsidRDefault="2D3A9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50D54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355AE" w:rsidRPr="3A50D54F">
              <w:rPr>
                <w:rFonts w:ascii="Times New Roman" w:hAnsi="Times New Roman" w:cs="Times New Roman"/>
                <w:sz w:val="30"/>
                <w:szCs w:val="30"/>
              </w:rPr>
              <w:t xml:space="preserve"> Blue 2-Pocket Folders (plastic)  </w:t>
            </w:r>
          </w:p>
          <w:p w14:paraId="68BDA376" w14:textId="6B6522E5" w:rsidR="005355AE" w:rsidRDefault="348B90BB" w:rsidP="7B52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50D54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355AE" w:rsidRPr="3A50D54F">
              <w:rPr>
                <w:rFonts w:ascii="Times New Roman" w:hAnsi="Times New Roman" w:cs="Times New Roman"/>
                <w:sz w:val="30"/>
                <w:szCs w:val="30"/>
              </w:rPr>
              <w:t xml:space="preserve"> Orange 2-Pocket Folders (plastic) </w:t>
            </w:r>
          </w:p>
          <w:p w14:paraId="37FDA7AE" w14:textId="1120A7B9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B525F61">
              <w:rPr>
                <w:rFonts w:ascii="Times New Roman" w:hAnsi="Times New Roman" w:cs="Times New Roman"/>
                <w:sz w:val="30"/>
                <w:szCs w:val="30"/>
              </w:rPr>
              <w:t>1 Clipboard </w:t>
            </w:r>
          </w:p>
          <w:p w14:paraId="19168013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pair inexpensive earbuds  </w:t>
            </w:r>
          </w:p>
          <w:p w14:paraId="0F3C25C8" w14:textId="0D01E0B0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50D54F">
              <w:rPr>
                <w:rFonts w:ascii="Times New Roman" w:hAnsi="Times New Roman" w:cs="Times New Roman"/>
                <w:sz w:val="30"/>
                <w:szCs w:val="30"/>
              </w:rPr>
              <w:t>$</w:t>
            </w:r>
            <w:r w:rsidR="15E339AF" w:rsidRPr="3A50D54F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3A50D54F">
              <w:rPr>
                <w:rFonts w:ascii="Times New Roman" w:hAnsi="Times New Roman" w:cs="Times New Roman"/>
                <w:sz w:val="30"/>
                <w:szCs w:val="30"/>
              </w:rPr>
              <w:t>.00 for Scholastic Weekly and Science Spin </w:t>
            </w:r>
          </w:p>
          <w:p w14:paraId="11822B12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zippered pencil case </w:t>
            </w:r>
          </w:p>
          <w:p w14:paraId="49BB1AF8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Backpack/bookbag NO WHEELS </w:t>
            </w:r>
          </w:p>
        </w:tc>
      </w:tr>
      <w:tr w:rsidR="005355AE" w14:paraId="299E8215" w14:textId="77777777" w:rsidTr="663B843E">
        <w:tc>
          <w:tcPr>
            <w:tcW w:w="0" w:type="auto"/>
            <w:vAlign w:val="center"/>
            <w:hideMark/>
          </w:tcPr>
          <w:p w14:paraId="54F2A2FA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Check8"/>
            <w:bookmarkEnd w:id="8"/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634016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glue sticks (students should keep 1 glue stick at home) </w:t>
            </w:r>
          </w:p>
        </w:tc>
      </w:tr>
      <w:tr w:rsidR="005355AE" w14:paraId="359B4EC8" w14:textId="77777777" w:rsidTr="663B843E">
        <w:tc>
          <w:tcPr>
            <w:tcW w:w="0" w:type="auto"/>
            <w:vAlign w:val="center"/>
            <w:hideMark/>
          </w:tcPr>
          <w:p w14:paraId="40F11D4C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Check9"/>
            <w:bookmarkEnd w:id="9"/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FDB2E4" w14:textId="2C422D01" w:rsidR="005355AE" w:rsidRDefault="182CD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50D54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5355AE" w:rsidRPr="3A50D54F">
              <w:rPr>
                <w:rFonts w:ascii="Times New Roman" w:hAnsi="Times New Roman" w:cs="Times New Roman"/>
                <w:sz w:val="30"/>
                <w:szCs w:val="30"/>
              </w:rPr>
              <w:t xml:space="preserve"> rolls of paper towels </w:t>
            </w:r>
          </w:p>
          <w:p w14:paraId="2BC4BD34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containers of Clorox Wipes </w:t>
            </w:r>
          </w:p>
        </w:tc>
      </w:tr>
      <w:tr w:rsidR="005355AE" w14:paraId="3A3D3B18" w14:textId="77777777" w:rsidTr="663B843E">
        <w:tc>
          <w:tcPr>
            <w:tcW w:w="0" w:type="auto"/>
            <w:vAlign w:val="center"/>
            <w:hideMark/>
          </w:tcPr>
          <w:p w14:paraId="222A0ECC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Check10"/>
            <w:bookmarkEnd w:id="10"/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866E2B" w14:textId="4D1B690E" w:rsidR="005355AE" w:rsidRDefault="6E92F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EEFBB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355AE" w:rsidRPr="18EEFBBF">
              <w:rPr>
                <w:rFonts w:ascii="Times New Roman" w:hAnsi="Times New Roman" w:cs="Times New Roman"/>
                <w:sz w:val="30"/>
                <w:szCs w:val="30"/>
              </w:rPr>
              <w:t xml:space="preserve"> containers of Wet Ones </w:t>
            </w:r>
          </w:p>
        </w:tc>
      </w:tr>
      <w:tr w:rsidR="005355AE" w14:paraId="386F11AC" w14:textId="77777777" w:rsidTr="663B843E">
        <w:tc>
          <w:tcPr>
            <w:tcW w:w="0" w:type="auto"/>
            <w:vAlign w:val="center"/>
            <w:hideMark/>
          </w:tcPr>
          <w:p w14:paraId="5A10C888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Check11"/>
            <w:bookmarkEnd w:id="11"/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E9E7D1" w14:textId="47FD3F53" w:rsidR="005355AE" w:rsidRDefault="2CEDB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EEFBBF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5355AE" w:rsidRPr="18EEFBBF">
              <w:rPr>
                <w:rFonts w:ascii="Times New Roman" w:hAnsi="Times New Roman" w:cs="Times New Roman"/>
                <w:sz w:val="30"/>
                <w:szCs w:val="30"/>
              </w:rPr>
              <w:t xml:space="preserve"> boxes of tissues (144 count) </w:t>
            </w:r>
          </w:p>
        </w:tc>
      </w:tr>
      <w:tr w:rsidR="005355AE" w14:paraId="4D687FA4" w14:textId="77777777" w:rsidTr="663B843E">
        <w:tc>
          <w:tcPr>
            <w:tcW w:w="0" w:type="auto"/>
            <w:vAlign w:val="center"/>
            <w:hideMark/>
          </w:tcPr>
          <w:p w14:paraId="1805B7AC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Check14"/>
            <w:bookmarkEnd w:id="12"/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77DC38" w14:textId="12FA8685" w:rsidR="005355AE" w:rsidRDefault="4E6B2359" w:rsidP="3A50D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EEFBB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355AE" w:rsidRPr="18EEFBBF">
              <w:rPr>
                <w:rFonts w:ascii="Times New Roman" w:hAnsi="Times New Roman" w:cs="Times New Roman"/>
                <w:sz w:val="30"/>
                <w:szCs w:val="30"/>
              </w:rPr>
              <w:t xml:space="preserve"> bottle of liquid hand sanitizer</w:t>
            </w:r>
            <w:r w:rsidR="005355AE" w:rsidRPr="18EEFBBF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14:paraId="2E640033" w14:textId="2C0B7973" w:rsidR="005355AE" w:rsidRDefault="663B843E" w:rsidP="3A50D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3B843E">
              <w:rPr>
                <w:rFonts w:ascii="Times New Roman" w:hAnsi="Times New Roman" w:cs="Times New Roman"/>
                <w:sz w:val="30"/>
                <w:szCs w:val="30"/>
              </w:rPr>
              <w:t>1 box gallon size Ziplock bags  </w:t>
            </w:r>
          </w:p>
        </w:tc>
      </w:tr>
      <w:tr w:rsidR="005355AE" w14:paraId="437C76E2" w14:textId="77777777" w:rsidTr="663B843E">
        <w:tc>
          <w:tcPr>
            <w:tcW w:w="0" w:type="auto"/>
            <w:vAlign w:val="center"/>
            <w:hideMark/>
          </w:tcPr>
          <w:p w14:paraId="3CF58B9F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Check13"/>
            <w:bookmarkEnd w:id="13"/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10C686" w14:textId="51500DCF" w:rsidR="18EEFBBF" w:rsidRDefault="18EEFBBF" w:rsidP="18EEFBB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</w:pPr>
          </w:p>
          <w:p w14:paraId="44E613FC" w14:textId="1DE56ACA" w:rsidR="18EEFBBF" w:rsidRDefault="18EEFBBF" w:rsidP="18EEFBB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</w:pPr>
          </w:p>
          <w:p w14:paraId="2D652D41" w14:textId="77777777" w:rsidR="005355AE" w:rsidRDefault="40B32E9D" w:rsidP="3978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786EB3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  <w:t>Please Note: </w:t>
            </w:r>
          </w:p>
          <w:p w14:paraId="585CFBA1" w14:textId="77777777" w:rsidR="005355AE" w:rsidRDefault="40B32E9D" w:rsidP="39786E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39786EB3">
              <w:rPr>
                <w:rFonts w:ascii="Times New Roman" w:hAnsi="Times New Roman" w:cs="Times New Roman"/>
                <w:sz w:val="30"/>
                <w:szCs w:val="30"/>
              </w:rPr>
              <w:t>** Please label all items with your child’s name.  </w:t>
            </w:r>
          </w:p>
          <w:p w14:paraId="68F7103F" w14:textId="1FE08661" w:rsidR="005355AE" w:rsidRDefault="68662FE4" w:rsidP="39786E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18EEFBBF">
              <w:rPr>
                <w:rFonts w:ascii="Times New Roman" w:hAnsi="Times New Roman" w:cs="Times New Roman"/>
                <w:sz w:val="30"/>
                <w:szCs w:val="30"/>
              </w:rPr>
              <w:t xml:space="preserve">** Your child’s teacher may ask for additional supplies on the first day of school. </w:t>
            </w:r>
          </w:p>
          <w:p w14:paraId="24FAF25B" w14:textId="3DAB5984" w:rsidR="32A421B6" w:rsidRDefault="32A421B6" w:rsidP="18EEFBB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18EEFBB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18EEFBBF">
              <w:rPr>
                <w:rFonts w:ascii="Times New Roman" w:hAnsi="Times New Roman" w:cs="Times New Roman"/>
                <w:sz w:val="28"/>
                <w:szCs w:val="28"/>
              </w:rPr>
              <w:t>Cleaning/Hygiene supplies are shared with the nurse and special area teachers.</w:t>
            </w:r>
          </w:p>
          <w:p w14:paraId="71181C52" w14:textId="269FE37F" w:rsidR="005355AE" w:rsidRDefault="40B32E9D" w:rsidP="39786E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39786EB3">
              <w:rPr>
                <w:rFonts w:ascii="Times New Roman" w:hAnsi="Times New Roman" w:cs="Times New Roman"/>
                <w:sz w:val="30"/>
                <w:szCs w:val="30"/>
              </w:rPr>
              <w:t xml:space="preserve">** The Scholastic News and Science Spin are additional resources    </w:t>
            </w:r>
          </w:p>
          <w:p w14:paraId="32FA32D2" w14:textId="37712FA8" w:rsidR="005355AE" w:rsidRDefault="663B843E" w:rsidP="663B84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663B843E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  <w:r w:rsidRPr="663B843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Please do not send locks for lockers.  Third grade students do not use them.</w:t>
            </w:r>
          </w:p>
        </w:tc>
      </w:tr>
      <w:tr w:rsidR="005355AE" w14:paraId="2B8C08D0" w14:textId="77777777" w:rsidTr="663B843E">
        <w:tc>
          <w:tcPr>
            <w:tcW w:w="0" w:type="auto"/>
            <w:vAlign w:val="center"/>
            <w:hideMark/>
          </w:tcPr>
          <w:p w14:paraId="18E998B7" w14:textId="77777777" w:rsidR="005355AE" w:rsidRDefault="005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EA820D" w14:textId="32AD6785" w:rsidR="005355AE" w:rsidRDefault="005355AE" w:rsidP="3A50D54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354544AB" w14:textId="77777777" w:rsidR="00000000" w:rsidRDefault="003E778A"/>
    <w:sectPr w:rsidR="00000000" w:rsidSect="005355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AE"/>
    <w:rsid w:val="002D2A70"/>
    <w:rsid w:val="003E778A"/>
    <w:rsid w:val="005355AE"/>
    <w:rsid w:val="006418ED"/>
    <w:rsid w:val="00861FFE"/>
    <w:rsid w:val="00E32051"/>
    <w:rsid w:val="0595BCA6"/>
    <w:rsid w:val="0EB35CF9"/>
    <w:rsid w:val="0FB5ED72"/>
    <w:rsid w:val="101A6F1C"/>
    <w:rsid w:val="11929BEB"/>
    <w:rsid w:val="11B63F7D"/>
    <w:rsid w:val="13520FDE"/>
    <w:rsid w:val="15E339AF"/>
    <w:rsid w:val="182CD8C3"/>
    <w:rsid w:val="18EEFBBF"/>
    <w:rsid w:val="1AB51455"/>
    <w:rsid w:val="21A80233"/>
    <w:rsid w:val="2CEDB88A"/>
    <w:rsid w:val="2D3A90D1"/>
    <w:rsid w:val="31215146"/>
    <w:rsid w:val="32A421B6"/>
    <w:rsid w:val="348B90BB"/>
    <w:rsid w:val="368B9500"/>
    <w:rsid w:val="36B99268"/>
    <w:rsid w:val="39786EB3"/>
    <w:rsid w:val="3A50D54F"/>
    <w:rsid w:val="3B848BC6"/>
    <w:rsid w:val="3BA26ED6"/>
    <w:rsid w:val="3D032D97"/>
    <w:rsid w:val="3E22F3D0"/>
    <w:rsid w:val="3EFBDACA"/>
    <w:rsid w:val="40B32E9D"/>
    <w:rsid w:val="44770358"/>
    <w:rsid w:val="46E580C9"/>
    <w:rsid w:val="484D5D54"/>
    <w:rsid w:val="4C6C86C5"/>
    <w:rsid w:val="4E6B2359"/>
    <w:rsid w:val="50751CEE"/>
    <w:rsid w:val="582107F2"/>
    <w:rsid w:val="5A8AC1A6"/>
    <w:rsid w:val="5B13ECB5"/>
    <w:rsid w:val="5DA4EAE1"/>
    <w:rsid w:val="60914C02"/>
    <w:rsid w:val="646A783E"/>
    <w:rsid w:val="663B843E"/>
    <w:rsid w:val="68662FE4"/>
    <w:rsid w:val="6D604E37"/>
    <w:rsid w:val="6E92F64A"/>
    <w:rsid w:val="7535AC47"/>
    <w:rsid w:val="7B525F61"/>
    <w:rsid w:val="7EC8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CC5B"/>
  <w15:chartTrackingRefBased/>
  <w15:docId w15:val="{1D8EBE42-A63E-4CC2-A2E9-A50EF507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5A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b6d0a-860c-4c22-8878-5de926f456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7" ma:contentTypeDescription="Create a new document." ma:contentTypeScope="" ma:versionID="ef7f1748801885fddcdcd3bad9bcd6d4">
  <xsd:schema xmlns:xsd="http://www.w3.org/2001/XMLSchema" xmlns:xs="http://www.w3.org/2001/XMLSchema" xmlns:p="http://schemas.microsoft.com/office/2006/metadata/properties" xmlns:ns3="933b6d0a-860c-4c22-8878-5de926f456d4" xmlns:ns4="8b8122ab-8e15-46c1-ada9-717f361b3ebf" targetNamespace="http://schemas.microsoft.com/office/2006/metadata/properties" ma:root="true" ma:fieldsID="da57cafa40e9ef0597f13d5c5eaa3020" ns3:_="" ns4:_="">
    <xsd:import namespace="933b6d0a-860c-4c22-8878-5de926f456d4"/>
    <xsd:import namespace="8b8122ab-8e15-46c1-ada9-717f361b3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7C304-BCAD-4B90-9E7B-15CAB2302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43809-1F7F-4FAB-A06A-2C693F32B27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8b8122ab-8e15-46c1-ada9-717f361b3ebf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33b6d0a-860c-4c22-8878-5de926f456d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4B7F41-323F-46D9-9A51-30911BDB8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8b8122ab-8e15-46c1-ada9-717f361b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MARY</dc:creator>
  <cp:keywords/>
  <dc:description/>
  <cp:lastModifiedBy>BROWN, MARY</cp:lastModifiedBy>
  <cp:revision>2</cp:revision>
  <dcterms:created xsi:type="dcterms:W3CDTF">2024-04-11T17:54:00Z</dcterms:created>
  <dcterms:modified xsi:type="dcterms:W3CDTF">2024-04-11T17:54:00Z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