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75" w:type="dxa"/>
        <w:tblLayout w:type="fixed"/>
        <w:tblLook w:val="01E0" w:firstRow="1" w:lastRow="1" w:firstColumn="1" w:lastColumn="1" w:noHBand="0" w:noVBand="0"/>
      </w:tblPr>
      <w:tblGrid>
        <w:gridCol w:w="677"/>
        <w:gridCol w:w="7598"/>
        <w:gridCol w:w="900"/>
      </w:tblGrid>
      <w:tr w:rsidR="00B26ADC" w:rsidRPr="00464CE0" w14:paraId="4E9BBB28" w14:textId="77777777" w:rsidTr="00464CE0">
        <w:trPr>
          <w:trHeight w:val="337"/>
        </w:trPr>
        <w:tc>
          <w:tcPr>
            <w:tcW w:w="677" w:type="dxa"/>
          </w:tcPr>
          <w:p w14:paraId="07454A85" w14:textId="77777777" w:rsidR="00B26ADC" w:rsidRPr="00464CE0" w:rsidRDefault="00B26ADC" w:rsidP="00400D25">
            <w:pPr>
              <w:pStyle w:val="TableParagraph"/>
              <w:spacing w:before="43"/>
              <w:rPr>
                <w:w w:val="110"/>
                <w:szCs w:val="28"/>
              </w:rPr>
            </w:pPr>
          </w:p>
        </w:tc>
        <w:tc>
          <w:tcPr>
            <w:tcW w:w="7598" w:type="dxa"/>
          </w:tcPr>
          <w:p w14:paraId="08489242" w14:textId="67E2E029" w:rsidR="00B26ADC" w:rsidRPr="00464CE0" w:rsidRDefault="00B26ADC" w:rsidP="00400D25">
            <w:pPr>
              <w:pStyle w:val="TableParagraph"/>
              <w:spacing w:before="43"/>
              <w:rPr>
                <w:b/>
                <w:bCs/>
                <w:w w:val="110"/>
                <w:szCs w:val="28"/>
              </w:rPr>
            </w:pPr>
            <w:r w:rsidRPr="00464CE0">
              <w:rPr>
                <w:b/>
                <w:bCs/>
                <w:w w:val="110"/>
                <w:szCs w:val="28"/>
              </w:rPr>
              <w:t>Items</w:t>
            </w:r>
          </w:p>
        </w:tc>
        <w:tc>
          <w:tcPr>
            <w:tcW w:w="900" w:type="dxa"/>
          </w:tcPr>
          <w:p w14:paraId="631F9B75" w14:textId="7AECB5BE" w:rsidR="00B26ADC" w:rsidRPr="00464CE0" w:rsidRDefault="00B26ADC" w:rsidP="00400D25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Cs w:val="28"/>
              </w:rPr>
            </w:pPr>
            <w:r w:rsidRPr="00464CE0">
              <w:rPr>
                <w:rFonts w:ascii="Times New Roman"/>
                <w:b/>
                <w:bCs/>
                <w:szCs w:val="28"/>
              </w:rPr>
              <w:t>QTY</w:t>
            </w:r>
          </w:p>
        </w:tc>
      </w:tr>
      <w:tr w:rsidR="00B26ADC" w:rsidRPr="00464CE0" w14:paraId="4C23B6D1" w14:textId="77777777" w:rsidTr="00464CE0">
        <w:trPr>
          <w:trHeight w:val="337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D9BDDBE" w14:textId="23F415E5" w:rsidR="00B26ADC" w:rsidRPr="00464CE0" w:rsidRDefault="00464CE0" w:rsidP="00400D25">
                <w:pPr>
                  <w:pStyle w:val="TableParagraph"/>
                  <w:spacing w:before="43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9389C69" w14:textId="1E6F444C" w:rsidR="00B26ADC" w:rsidRPr="00464CE0" w:rsidRDefault="00B26ADC" w:rsidP="00400D25">
            <w:pPr>
              <w:pStyle w:val="TableParagraph"/>
              <w:spacing w:before="43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The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following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items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will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be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packed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in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a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keepsake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box.</w:t>
            </w:r>
          </w:p>
        </w:tc>
        <w:tc>
          <w:tcPr>
            <w:tcW w:w="900" w:type="dxa"/>
          </w:tcPr>
          <w:p w14:paraId="4BD52CC7" w14:textId="77777777" w:rsidR="00B26ADC" w:rsidRPr="00464CE0" w:rsidRDefault="00B26ADC" w:rsidP="00400D25">
            <w:pPr>
              <w:pStyle w:val="TableParagraph"/>
              <w:spacing w:before="0"/>
              <w:ind w:left="0"/>
              <w:rPr>
                <w:rFonts w:ascii="Times New Roman"/>
                <w:szCs w:val="28"/>
              </w:rPr>
            </w:pPr>
          </w:p>
        </w:tc>
      </w:tr>
      <w:tr w:rsidR="00B26ADC" w:rsidRPr="00464CE0" w14:paraId="60AD7C01" w14:textId="77777777" w:rsidTr="00464CE0">
        <w:trPr>
          <w:trHeight w:val="339"/>
        </w:trPr>
        <w:sdt>
          <w:sdtPr>
            <w:rPr>
              <w:w w:val="110"/>
              <w:szCs w:val="28"/>
            </w:rPr>
            <w:id w:val="44550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B6C7089" w14:textId="1F705C8D" w:rsidR="00B26ADC" w:rsidRPr="00464CE0" w:rsidRDefault="00464CE0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112958AE" w14:textId="113D6586" w:rsidR="00B26ADC" w:rsidRPr="00464CE0" w:rsidRDefault="00B26ADC" w:rsidP="00400D25">
            <w:pPr>
              <w:pStyle w:val="TableParagraph"/>
              <w:spacing w:before="82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Pencil</w:t>
            </w:r>
            <w:r w:rsidRPr="00464CE0">
              <w:rPr>
                <w:spacing w:val="1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Mechanical</w:t>
            </w:r>
            <w:r w:rsidRPr="00464CE0">
              <w:rPr>
                <w:spacing w:val="1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Disposable</w:t>
            </w:r>
            <w:r w:rsidRPr="00464CE0">
              <w:rPr>
                <w:spacing w:val="1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.7mm</w:t>
            </w:r>
            <w:r w:rsidRPr="00464CE0">
              <w:rPr>
                <w:spacing w:val="15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(EACH)</w:t>
            </w:r>
          </w:p>
        </w:tc>
        <w:tc>
          <w:tcPr>
            <w:tcW w:w="900" w:type="dxa"/>
          </w:tcPr>
          <w:p w14:paraId="7A3BBC23" w14:textId="77777777" w:rsidR="00B26ADC" w:rsidRPr="00464CE0" w:rsidRDefault="00B26ADC" w:rsidP="00400D25">
            <w:pPr>
              <w:pStyle w:val="TableParagraph"/>
              <w:spacing w:before="82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2</w:t>
            </w:r>
          </w:p>
        </w:tc>
      </w:tr>
      <w:tr w:rsidR="00B26ADC" w:rsidRPr="00464CE0" w14:paraId="417731FD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1227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5A7FAF5" w14:textId="6CD6C1DC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A7B24C7" w14:textId="3EA5B1EF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Graph</w:t>
            </w:r>
            <w:r w:rsidRPr="00464CE0">
              <w:rPr>
                <w:spacing w:val="5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Paper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Quad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Rule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(4x4)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Pad</w:t>
            </w:r>
            <w:r w:rsidRPr="00464CE0">
              <w:rPr>
                <w:spacing w:val="5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50ct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8.5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x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11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(no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holes)</w:t>
            </w:r>
          </w:p>
        </w:tc>
        <w:tc>
          <w:tcPr>
            <w:tcW w:w="900" w:type="dxa"/>
          </w:tcPr>
          <w:p w14:paraId="613ECE24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B26ADC" w:rsidRPr="00464CE0" w14:paraId="6732CADC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5015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D8CBE80" w14:textId="0C19EAE0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14C59ADE" w14:textId="06336A96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Reinforced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Filler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Paper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Wide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Rule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100ct</w:t>
            </w:r>
          </w:p>
        </w:tc>
        <w:tc>
          <w:tcPr>
            <w:tcW w:w="900" w:type="dxa"/>
          </w:tcPr>
          <w:p w14:paraId="7BD2F5F6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4</w:t>
            </w:r>
          </w:p>
        </w:tc>
      </w:tr>
      <w:tr w:rsidR="00B26ADC" w:rsidRPr="00464CE0" w14:paraId="7EFD3F1F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-120470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BDFF5E6" w14:textId="2D917A78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29D5ABA" w14:textId="5CA332C7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Expo</w:t>
            </w:r>
            <w:r w:rsidRPr="00464CE0">
              <w:rPr>
                <w:spacing w:val="1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Low</w:t>
            </w:r>
            <w:r w:rsidRPr="00464CE0">
              <w:rPr>
                <w:spacing w:val="1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Odor</w:t>
            </w:r>
            <w:r w:rsidRPr="00464CE0">
              <w:rPr>
                <w:spacing w:val="1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Dry</w:t>
            </w:r>
            <w:r w:rsidRPr="00464CE0">
              <w:rPr>
                <w:spacing w:val="1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Erase</w:t>
            </w:r>
            <w:r w:rsidRPr="00464CE0">
              <w:rPr>
                <w:spacing w:val="1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Marker</w:t>
            </w:r>
            <w:r w:rsidRPr="00464CE0">
              <w:rPr>
                <w:spacing w:val="13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Chisel</w:t>
            </w:r>
            <w:r w:rsidRPr="00464CE0">
              <w:rPr>
                <w:spacing w:val="1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Tip</w:t>
            </w:r>
            <w:r w:rsidRPr="00464CE0">
              <w:rPr>
                <w:spacing w:val="1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Black</w:t>
            </w:r>
            <w:r w:rsidRPr="00464CE0">
              <w:rPr>
                <w:spacing w:val="1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(EACH)</w:t>
            </w:r>
          </w:p>
        </w:tc>
        <w:tc>
          <w:tcPr>
            <w:tcW w:w="900" w:type="dxa"/>
          </w:tcPr>
          <w:p w14:paraId="09AE4E44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2</w:t>
            </w:r>
          </w:p>
        </w:tc>
      </w:tr>
      <w:tr w:rsidR="00B26ADC" w:rsidRPr="00464CE0" w14:paraId="1C29FBE2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6916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D6B56D8" w14:textId="2FCF6267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46B7FD9" w14:textId="2D478FFB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1"</w:t>
            </w:r>
            <w:r w:rsidRPr="00464CE0">
              <w:rPr>
                <w:spacing w:val="7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3-Ring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Flexible</w:t>
            </w:r>
            <w:r w:rsidRPr="00464CE0">
              <w:rPr>
                <w:spacing w:val="7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Poly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Binder</w:t>
            </w:r>
            <w:r w:rsidRPr="00464CE0">
              <w:rPr>
                <w:spacing w:val="7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Black</w:t>
            </w:r>
          </w:p>
        </w:tc>
        <w:tc>
          <w:tcPr>
            <w:tcW w:w="900" w:type="dxa"/>
          </w:tcPr>
          <w:p w14:paraId="3B147DC7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2</w:t>
            </w:r>
          </w:p>
        </w:tc>
      </w:tr>
      <w:tr w:rsidR="00B26ADC" w:rsidRPr="00464CE0" w14:paraId="6F12A0EE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12420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F96E923" w14:textId="3858E774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11B0D69C" w14:textId="02BCC9D0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1.5"</w:t>
            </w:r>
            <w:r w:rsidRPr="00464CE0">
              <w:rPr>
                <w:spacing w:val="7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Durable</w:t>
            </w:r>
            <w:r w:rsidRPr="00464CE0">
              <w:rPr>
                <w:spacing w:val="7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3-Ring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Binder</w:t>
            </w:r>
            <w:r w:rsidRPr="00464CE0">
              <w:rPr>
                <w:spacing w:val="7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Blue</w:t>
            </w:r>
          </w:p>
        </w:tc>
        <w:tc>
          <w:tcPr>
            <w:tcW w:w="900" w:type="dxa"/>
          </w:tcPr>
          <w:p w14:paraId="4825D96A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B26ADC" w:rsidRPr="00464CE0" w14:paraId="29798442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85447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7AEB264" w14:textId="67A4BC69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8B4BA1B" w14:textId="263D45E2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1"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Durable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3-Ring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Binder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Green</w:t>
            </w:r>
          </w:p>
        </w:tc>
        <w:tc>
          <w:tcPr>
            <w:tcW w:w="900" w:type="dxa"/>
          </w:tcPr>
          <w:p w14:paraId="08546A2A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B26ADC" w:rsidRPr="00464CE0" w14:paraId="181658CE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-142309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C621876" w14:textId="1AE42A42" w:rsidR="00B26ADC" w:rsidRPr="00464CE0" w:rsidRDefault="00464CE0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5D397E4" w14:textId="637C2346" w:rsidR="00B26ADC" w:rsidRPr="00464CE0" w:rsidRDefault="00B26ADC" w:rsidP="00400D25">
            <w:pPr>
              <w:pStyle w:val="TableParagraph"/>
              <w:rPr>
                <w:szCs w:val="28"/>
              </w:rPr>
            </w:pPr>
            <w:proofErr w:type="spellStart"/>
            <w:r w:rsidRPr="00464CE0">
              <w:rPr>
                <w:w w:val="115"/>
                <w:szCs w:val="28"/>
              </w:rPr>
              <w:t>PaperMate</w:t>
            </w:r>
            <w:proofErr w:type="spellEnd"/>
            <w:r w:rsidRPr="00464CE0">
              <w:rPr>
                <w:spacing w:val="-7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Pen</w:t>
            </w:r>
            <w:r w:rsidRPr="00464CE0">
              <w:rPr>
                <w:spacing w:val="-6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Stick</w:t>
            </w:r>
            <w:r w:rsidRPr="00464CE0">
              <w:rPr>
                <w:spacing w:val="-6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Med</w:t>
            </w:r>
            <w:r w:rsidRPr="00464CE0">
              <w:rPr>
                <w:spacing w:val="-6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Pt</w:t>
            </w:r>
            <w:r w:rsidRPr="00464CE0">
              <w:rPr>
                <w:spacing w:val="-6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Black</w:t>
            </w:r>
            <w:r w:rsidRPr="00464CE0">
              <w:rPr>
                <w:spacing w:val="-7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(EACH)</w:t>
            </w:r>
          </w:p>
        </w:tc>
        <w:tc>
          <w:tcPr>
            <w:tcW w:w="900" w:type="dxa"/>
          </w:tcPr>
          <w:p w14:paraId="1176DD59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2</w:t>
            </w:r>
          </w:p>
        </w:tc>
      </w:tr>
      <w:tr w:rsidR="00B26ADC" w:rsidRPr="00464CE0" w14:paraId="3BC4A1DD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174659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38B22237" w14:textId="4335F054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C599687" w14:textId="0EA70687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Avery</w:t>
            </w:r>
            <w:r w:rsidRPr="00464CE0">
              <w:rPr>
                <w:spacing w:val="3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Index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Divider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5-Big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Tab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Poly</w:t>
            </w:r>
            <w:r w:rsidRPr="00464CE0">
              <w:rPr>
                <w:spacing w:val="3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Insertable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Colored</w:t>
            </w:r>
          </w:p>
        </w:tc>
        <w:tc>
          <w:tcPr>
            <w:tcW w:w="900" w:type="dxa"/>
          </w:tcPr>
          <w:p w14:paraId="03F07BA9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3</w:t>
            </w:r>
          </w:p>
        </w:tc>
      </w:tr>
      <w:tr w:rsidR="00B26ADC" w:rsidRPr="00464CE0" w14:paraId="19505AD2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120937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6170A53" w14:textId="61805B5B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01828038" w14:textId="5036819B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Crayola</w:t>
            </w:r>
            <w:r w:rsidRPr="00464CE0">
              <w:rPr>
                <w:spacing w:val="10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Full-Length</w:t>
            </w:r>
            <w:r w:rsidRPr="00464CE0">
              <w:rPr>
                <w:spacing w:val="11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Colored</w:t>
            </w:r>
            <w:r w:rsidRPr="00464CE0">
              <w:rPr>
                <w:spacing w:val="10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Pencils</w:t>
            </w:r>
            <w:r w:rsidRPr="00464CE0">
              <w:rPr>
                <w:spacing w:val="11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Pre-sharpened</w:t>
            </w:r>
            <w:r w:rsidRPr="00464CE0">
              <w:rPr>
                <w:spacing w:val="11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12ct</w:t>
            </w:r>
          </w:p>
        </w:tc>
        <w:tc>
          <w:tcPr>
            <w:tcW w:w="900" w:type="dxa"/>
          </w:tcPr>
          <w:p w14:paraId="067D8B29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B26ADC" w:rsidRPr="00464CE0" w14:paraId="4058D764" w14:textId="77777777" w:rsidTr="00464CE0">
        <w:trPr>
          <w:trHeight w:val="262"/>
        </w:trPr>
        <w:sdt>
          <w:sdtPr>
            <w:rPr>
              <w:w w:val="110"/>
              <w:szCs w:val="28"/>
            </w:rPr>
            <w:id w:val="-123384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EF024B5" w14:textId="15A618B0" w:rsidR="00B26ADC" w:rsidRPr="00464CE0" w:rsidRDefault="00464CE0" w:rsidP="00400D25">
                <w:pPr>
                  <w:pStyle w:val="TableParagraph"/>
                  <w:spacing w:line="198" w:lineRule="exact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AB8EEBB" w14:textId="4F80E579" w:rsidR="00B26ADC" w:rsidRPr="00464CE0" w:rsidRDefault="00B26ADC" w:rsidP="00400D25">
            <w:pPr>
              <w:pStyle w:val="TableParagraph"/>
              <w:spacing w:line="198" w:lineRule="exact"/>
              <w:rPr>
                <w:szCs w:val="28"/>
              </w:rPr>
            </w:pPr>
            <w:proofErr w:type="spellStart"/>
            <w:r w:rsidRPr="00464CE0">
              <w:rPr>
                <w:w w:val="110"/>
                <w:szCs w:val="28"/>
              </w:rPr>
              <w:t>Maped</w:t>
            </w:r>
            <w:proofErr w:type="spellEnd"/>
            <w:r w:rsidRPr="00464CE0">
              <w:rPr>
                <w:w w:val="110"/>
                <w:szCs w:val="28"/>
              </w:rPr>
              <w:t>/Helix</w:t>
            </w:r>
            <w:r w:rsidRPr="00464CE0">
              <w:rPr>
                <w:spacing w:val="-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Ruler</w:t>
            </w:r>
            <w:r w:rsidRPr="00464CE0">
              <w:rPr>
                <w:spacing w:val="-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Plastic</w:t>
            </w:r>
            <w:r w:rsidRPr="00464CE0">
              <w:rPr>
                <w:spacing w:val="-1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Standard/Metric</w:t>
            </w:r>
            <w:r w:rsidRPr="00464CE0">
              <w:rPr>
                <w:spacing w:val="-2"/>
                <w:w w:val="110"/>
                <w:szCs w:val="28"/>
              </w:rPr>
              <w:t xml:space="preserve"> </w:t>
            </w:r>
            <w:proofErr w:type="spellStart"/>
            <w:r w:rsidRPr="00464CE0">
              <w:rPr>
                <w:w w:val="110"/>
                <w:szCs w:val="28"/>
              </w:rPr>
              <w:t>Ringbinder</w:t>
            </w:r>
            <w:proofErr w:type="spellEnd"/>
            <w:r w:rsidRPr="00464CE0">
              <w:rPr>
                <w:spacing w:val="-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Shatter-Resistant</w:t>
            </w:r>
            <w:r w:rsidRPr="00464CE0">
              <w:rPr>
                <w:spacing w:val="-1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w/Holes</w:t>
            </w:r>
          </w:p>
        </w:tc>
        <w:tc>
          <w:tcPr>
            <w:tcW w:w="900" w:type="dxa"/>
          </w:tcPr>
          <w:p w14:paraId="63AB5E98" w14:textId="77777777" w:rsidR="00B26ADC" w:rsidRPr="00464CE0" w:rsidRDefault="00B26ADC" w:rsidP="00400D25">
            <w:pPr>
              <w:pStyle w:val="TableParagraph"/>
              <w:spacing w:line="198" w:lineRule="exact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B26ADC" w:rsidRPr="00464CE0" w14:paraId="07C6231A" w14:textId="77777777" w:rsidTr="00464CE0">
        <w:trPr>
          <w:trHeight w:val="262"/>
        </w:trPr>
        <w:sdt>
          <w:sdtPr>
            <w:rPr>
              <w:w w:val="110"/>
              <w:szCs w:val="28"/>
            </w:rPr>
            <w:id w:val="7116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816F943" w14:textId="0D7273AD" w:rsidR="00B26ADC" w:rsidRPr="00464CE0" w:rsidRDefault="00464CE0" w:rsidP="00400D25">
                <w:pPr>
                  <w:pStyle w:val="TableParagraph"/>
                  <w:spacing w:before="6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B4BFFEE" w14:textId="2BCFA5C3" w:rsidR="00B26ADC" w:rsidRPr="00464CE0" w:rsidRDefault="00B26ADC" w:rsidP="00400D25">
            <w:pPr>
              <w:pStyle w:val="TableParagraph"/>
              <w:spacing w:before="6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Transparent</w:t>
            </w:r>
            <w:r w:rsidRPr="00464CE0">
              <w:rPr>
                <w:spacing w:val="3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Assorted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Colors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12"</w:t>
            </w:r>
          </w:p>
        </w:tc>
        <w:tc>
          <w:tcPr>
            <w:tcW w:w="900" w:type="dxa"/>
          </w:tcPr>
          <w:p w14:paraId="1DA616D1" w14:textId="77777777" w:rsidR="00B26ADC" w:rsidRPr="00464CE0" w:rsidRDefault="00B26ADC" w:rsidP="00400D25">
            <w:pPr>
              <w:pStyle w:val="TableParagraph"/>
              <w:spacing w:before="0"/>
              <w:ind w:left="0"/>
              <w:rPr>
                <w:rFonts w:ascii="Times New Roman"/>
                <w:szCs w:val="28"/>
              </w:rPr>
            </w:pPr>
          </w:p>
        </w:tc>
      </w:tr>
      <w:tr w:rsidR="00B26ADC" w:rsidRPr="00464CE0" w14:paraId="44B14A62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4655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1046176" w14:textId="49C05B7C" w:rsidR="00B26ADC" w:rsidRPr="00464CE0" w:rsidRDefault="00464CE0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73D4162" w14:textId="6F7AB1D0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5"/>
                <w:szCs w:val="28"/>
              </w:rPr>
              <w:t>Highlighter</w:t>
            </w:r>
            <w:r w:rsidRPr="00464CE0">
              <w:rPr>
                <w:spacing w:val="-8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Chisel</w:t>
            </w:r>
            <w:r w:rsidRPr="00464CE0">
              <w:rPr>
                <w:spacing w:val="-7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Tip</w:t>
            </w:r>
            <w:r w:rsidRPr="00464CE0">
              <w:rPr>
                <w:spacing w:val="-7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Yellow</w:t>
            </w:r>
            <w:r w:rsidRPr="00464CE0">
              <w:rPr>
                <w:spacing w:val="-7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(EACH)</w:t>
            </w:r>
            <w:r w:rsidRPr="00464CE0">
              <w:rPr>
                <w:spacing w:val="-8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Made</w:t>
            </w:r>
            <w:r w:rsidRPr="00464CE0">
              <w:rPr>
                <w:spacing w:val="-7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in</w:t>
            </w:r>
            <w:r w:rsidRPr="00464CE0">
              <w:rPr>
                <w:spacing w:val="-7"/>
                <w:w w:val="115"/>
                <w:szCs w:val="28"/>
              </w:rPr>
              <w:t xml:space="preserve"> </w:t>
            </w:r>
            <w:r w:rsidRPr="00464CE0">
              <w:rPr>
                <w:w w:val="115"/>
                <w:szCs w:val="28"/>
              </w:rPr>
              <w:t>USA</w:t>
            </w:r>
          </w:p>
        </w:tc>
        <w:tc>
          <w:tcPr>
            <w:tcW w:w="900" w:type="dxa"/>
          </w:tcPr>
          <w:p w14:paraId="64023B7E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2</w:t>
            </w:r>
          </w:p>
        </w:tc>
      </w:tr>
      <w:tr w:rsidR="00B26ADC" w:rsidRPr="00464CE0" w14:paraId="08B98EA5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-25929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EAC1EF4" w14:textId="67E19C2B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607F63DF" w14:textId="2173485F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Hole</w:t>
            </w:r>
            <w:r w:rsidRPr="00464CE0">
              <w:rPr>
                <w:spacing w:val="7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Puncher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3-Hole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Binder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Punch</w:t>
            </w:r>
          </w:p>
        </w:tc>
        <w:tc>
          <w:tcPr>
            <w:tcW w:w="900" w:type="dxa"/>
          </w:tcPr>
          <w:p w14:paraId="12274CCA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B26ADC" w:rsidRPr="00464CE0" w14:paraId="6DAF0311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97819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708EC91" w14:textId="4718A4A6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1A1F854" w14:textId="76877E65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4-Pack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2-Pocket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Folder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Paper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w/out</w:t>
            </w:r>
            <w:r w:rsidRPr="00464CE0">
              <w:rPr>
                <w:spacing w:val="9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Clasp</w:t>
            </w:r>
            <w:r w:rsidRPr="00464CE0">
              <w:rPr>
                <w:spacing w:val="8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(</w:t>
            </w:r>
            <w:proofErr w:type="gramStart"/>
            <w:r w:rsidRPr="00464CE0">
              <w:rPr>
                <w:w w:val="110"/>
                <w:szCs w:val="28"/>
              </w:rPr>
              <w:t>RD,BL</w:t>
            </w:r>
            <w:proofErr w:type="gramEnd"/>
            <w:r w:rsidRPr="00464CE0">
              <w:rPr>
                <w:w w:val="110"/>
                <w:szCs w:val="28"/>
              </w:rPr>
              <w:t>,YL,GN)</w:t>
            </w:r>
          </w:p>
        </w:tc>
        <w:tc>
          <w:tcPr>
            <w:tcW w:w="900" w:type="dxa"/>
          </w:tcPr>
          <w:p w14:paraId="4DC084AF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B26ADC" w:rsidRPr="00464CE0" w14:paraId="0D7704FD" w14:textId="77777777" w:rsidTr="00464CE0">
        <w:trPr>
          <w:trHeight w:val="300"/>
        </w:trPr>
        <w:sdt>
          <w:sdtPr>
            <w:rPr>
              <w:w w:val="110"/>
              <w:szCs w:val="28"/>
            </w:rPr>
            <w:id w:val="-168342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037CDBD" w14:textId="472AAC6D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6E1586AE" w14:textId="01A70A03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2-Pack</w:t>
            </w:r>
            <w:r w:rsidRPr="00464CE0">
              <w:rPr>
                <w:spacing w:val="1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2-Pocket</w:t>
            </w:r>
            <w:r w:rsidRPr="00464CE0">
              <w:rPr>
                <w:spacing w:val="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Folder</w:t>
            </w:r>
            <w:r w:rsidRPr="00464CE0">
              <w:rPr>
                <w:spacing w:val="1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Paper</w:t>
            </w:r>
            <w:r w:rsidRPr="00464CE0">
              <w:rPr>
                <w:spacing w:val="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w/out</w:t>
            </w:r>
            <w:r w:rsidRPr="00464CE0">
              <w:rPr>
                <w:spacing w:val="2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Clasp</w:t>
            </w:r>
            <w:r w:rsidRPr="00464CE0">
              <w:rPr>
                <w:spacing w:val="1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(</w:t>
            </w:r>
            <w:proofErr w:type="gramStart"/>
            <w:r w:rsidRPr="00464CE0">
              <w:rPr>
                <w:w w:val="110"/>
                <w:szCs w:val="28"/>
              </w:rPr>
              <w:t>OR,BK</w:t>
            </w:r>
            <w:proofErr w:type="gramEnd"/>
            <w:r w:rsidRPr="00464CE0">
              <w:rPr>
                <w:w w:val="110"/>
                <w:szCs w:val="28"/>
              </w:rPr>
              <w:t>)</w:t>
            </w:r>
          </w:p>
        </w:tc>
        <w:tc>
          <w:tcPr>
            <w:tcW w:w="900" w:type="dxa"/>
          </w:tcPr>
          <w:p w14:paraId="4ADCA371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B26ADC" w:rsidRPr="00464CE0" w14:paraId="0A9BA8D8" w14:textId="77777777" w:rsidTr="00464CE0">
        <w:trPr>
          <w:trHeight w:val="338"/>
        </w:trPr>
        <w:sdt>
          <w:sdtPr>
            <w:rPr>
              <w:w w:val="110"/>
              <w:szCs w:val="28"/>
            </w:rPr>
            <w:id w:val="-186929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7C3015A" w14:textId="137C4575" w:rsidR="00B26ADC" w:rsidRPr="00464CE0" w:rsidRDefault="00464CE0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464CE0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A0716B5" w14:textId="6CC33487" w:rsidR="00B26ADC" w:rsidRPr="00464CE0" w:rsidRDefault="00B26ADC" w:rsidP="00400D25">
            <w:pPr>
              <w:pStyle w:val="TableParagraph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1"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Durable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3-Ring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Binder</w:t>
            </w:r>
            <w:r w:rsidRPr="00464CE0">
              <w:rPr>
                <w:spacing w:val="6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Red</w:t>
            </w:r>
          </w:p>
        </w:tc>
        <w:tc>
          <w:tcPr>
            <w:tcW w:w="900" w:type="dxa"/>
          </w:tcPr>
          <w:p w14:paraId="6CFEEB74" w14:textId="77777777" w:rsidR="00B26ADC" w:rsidRPr="00464CE0" w:rsidRDefault="00B26ADC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</w:tbl>
    <w:p w14:paraId="42205CA0" w14:textId="77777777" w:rsidR="00464CE0" w:rsidRDefault="00464CE0" w:rsidP="00464CE0">
      <w:pPr>
        <w:rPr>
          <w:rFonts w:ascii="Bookman Old Style"/>
          <w:b/>
          <w:sz w:val="25"/>
        </w:rPr>
      </w:pPr>
    </w:p>
    <w:p w14:paraId="11282A9B" w14:textId="5C519DD2" w:rsidR="004B3B5B" w:rsidRDefault="004B3B5B" w:rsidP="00464CE0">
      <w:pPr>
        <w:rPr>
          <w:rFonts w:ascii="Bookman Old Style"/>
          <w:b/>
          <w:sz w:val="20"/>
        </w:rPr>
      </w:pPr>
      <w:r>
        <w:rPr>
          <w:rFonts w:ascii="Bookman Old Style"/>
          <w:b/>
          <w:sz w:val="25"/>
        </w:rPr>
        <w:t>Add-on</w:t>
      </w:r>
      <w:r>
        <w:rPr>
          <w:rFonts w:ascii="Bookman Old Style"/>
          <w:b/>
          <w:spacing w:val="-5"/>
          <w:sz w:val="25"/>
        </w:rPr>
        <w:t xml:space="preserve"> </w:t>
      </w:r>
      <w:r>
        <w:rPr>
          <w:rFonts w:ascii="Bookman Old Style"/>
          <w:b/>
          <w:sz w:val="25"/>
        </w:rPr>
        <w:t>Items</w:t>
      </w:r>
      <w:r w:rsidR="00464CE0">
        <w:rPr>
          <w:rFonts w:ascii="Bookman Old Style"/>
          <w:b/>
          <w:sz w:val="25"/>
        </w:rPr>
        <w:t>:</w:t>
      </w:r>
    </w:p>
    <w:tbl>
      <w:tblPr>
        <w:tblStyle w:val="TableGrid"/>
        <w:tblW w:w="9175" w:type="dxa"/>
        <w:tblLayout w:type="fixed"/>
        <w:tblLook w:val="01E0" w:firstRow="1" w:lastRow="1" w:firstColumn="1" w:lastColumn="1" w:noHBand="0" w:noVBand="0"/>
      </w:tblPr>
      <w:tblGrid>
        <w:gridCol w:w="8275"/>
        <w:gridCol w:w="900"/>
      </w:tblGrid>
      <w:tr w:rsidR="00464CE0" w:rsidRPr="00464CE0" w14:paraId="47039B3A" w14:textId="77777777" w:rsidTr="00464CE0">
        <w:trPr>
          <w:trHeight w:val="336"/>
        </w:trPr>
        <w:tc>
          <w:tcPr>
            <w:tcW w:w="8275" w:type="dxa"/>
          </w:tcPr>
          <w:p w14:paraId="442D09F5" w14:textId="77777777" w:rsidR="00464CE0" w:rsidRPr="00464CE0" w:rsidRDefault="00464CE0" w:rsidP="00400D25">
            <w:pPr>
              <w:pStyle w:val="TableParagraph"/>
              <w:spacing w:before="45"/>
              <w:ind w:left="69"/>
              <w:rPr>
                <w:rFonts w:ascii="Bookman Old Style"/>
                <w:b/>
                <w:szCs w:val="28"/>
              </w:rPr>
            </w:pPr>
            <w:r w:rsidRPr="00464CE0">
              <w:rPr>
                <w:rFonts w:ascii="Bookman Old Style"/>
                <w:b/>
                <w:szCs w:val="28"/>
              </w:rPr>
              <w:t>Description</w:t>
            </w:r>
          </w:p>
        </w:tc>
        <w:tc>
          <w:tcPr>
            <w:tcW w:w="900" w:type="dxa"/>
          </w:tcPr>
          <w:p w14:paraId="0EE3C6EF" w14:textId="77777777" w:rsidR="00464CE0" w:rsidRPr="00464CE0" w:rsidRDefault="00464CE0" w:rsidP="00400D25">
            <w:pPr>
              <w:pStyle w:val="TableParagraph"/>
              <w:spacing w:before="45"/>
              <w:ind w:left="114" w:right="99"/>
              <w:jc w:val="center"/>
              <w:rPr>
                <w:rFonts w:ascii="Bookman Old Style"/>
                <w:b/>
                <w:szCs w:val="28"/>
              </w:rPr>
            </w:pPr>
            <w:r w:rsidRPr="00464CE0">
              <w:rPr>
                <w:rFonts w:ascii="Bookman Old Style"/>
                <w:b/>
                <w:szCs w:val="28"/>
              </w:rPr>
              <w:t>Qty</w:t>
            </w:r>
          </w:p>
        </w:tc>
      </w:tr>
      <w:tr w:rsidR="00464CE0" w:rsidRPr="00464CE0" w14:paraId="0C6EF46E" w14:textId="77777777" w:rsidTr="00464CE0">
        <w:trPr>
          <w:trHeight w:val="299"/>
        </w:trPr>
        <w:tc>
          <w:tcPr>
            <w:tcW w:w="8275" w:type="dxa"/>
          </w:tcPr>
          <w:p w14:paraId="3358619D" w14:textId="77777777" w:rsidR="00464CE0" w:rsidRPr="00464CE0" w:rsidRDefault="00464CE0" w:rsidP="00400D25">
            <w:pPr>
              <w:pStyle w:val="TableParagraph"/>
              <w:spacing w:before="43"/>
              <w:ind w:left="69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Pocket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Dictionary</w:t>
            </w:r>
          </w:p>
        </w:tc>
        <w:tc>
          <w:tcPr>
            <w:tcW w:w="900" w:type="dxa"/>
          </w:tcPr>
          <w:p w14:paraId="60A58B97" w14:textId="77777777" w:rsidR="00464CE0" w:rsidRPr="00464CE0" w:rsidRDefault="00464CE0" w:rsidP="00400D25">
            <w:pPr>
              <w:pStyle w:val="TableParagraph"/>
              <w:spacing w:before="43"/>
              <w:ind w:left="15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  <w:tr w:rsidR="00464CE0" w:rsidRPr="00464CE0" w14:paraId="284D6F8C" w14:textId="77777777" w:rsidTr="00464CE0">
        <w:trPr>
          <w:trHeight w:val="299"/>
        </w:trPr>
        <w:tc>
          <w:tcPr>
            <w:tcW w:w="8275" w:type="dxa"/>
          </w:tcPr>
          <w:p w14:paraId="04C20C8B" w14:textId="77777777" w:rsidR="00464CE0" w:rsidRPr="00464CE0" w:rsidRDefault="00464CE0" w:rsidP="00400D25">
            <w:pPr>
              <w:pStyle w:val="TableParagraph"/>
              <w:ind w:left="69"/>
              <w:rPr>
                <w:szCs w:val="28"/>
              </w:rPr>
            </w:pPr>
            <w:r w:rsidRPr="00464CE0">
              <w:rPr>
                <w:w w:val="110"/>
                <w:szCs w:val="28"/>
              </w:rPr>
              <w:t>Pocket</w:t>
            </w:r>
            <w:r w:rsidRPr="00464CE0">
              <w:rPr>
                <w:spacing w:val="4"/>
                <w:w w:val="110"/>
                <w:szCs w:val="28"/>
              </w:rPr>
              <w:t xml:space="preserve"> </w:t>
            </w:r>
            <w:r w:rsidRPr="00464CE0">
              <w:rPr>
                <w:w w:val="110"/>
                <w:szCs w:val="28"/>
              </w:rPr>
              <w:t>Thesaurus</w:t>
            </w:r>
          </w:p>
        </w:tc>
        <w:tc>
          <w:tcPr>
            <w:tcW w:w="900" w:type="dxa"/>
          </w:tcPr>
          <w:p w14:paraId="2367D836" w14:textId="77777777" w:rsidR="00464CE0" w:rsidRPr="00464CE0" w:rsidRDefault="00464CE0" w:rsidP="00400D25">
            <w:pPr>
              <w:pStyle w:val="TableParagraph"/>
              <w:ind w:left="15"/>
              <w:jc w:val="center"/>
              <w:rPr>
                <w:szCs w:val="28"/>
              </w:rPr>
            </w:pPr>
            <w:r w:rsidRPr="00464CE0">
              <w:rPr>
                <w:w w:val="107"/>
                <w:szCs w:val="28"/>
              </w:rPr>
              <w:t>1</w:t>
            </w:r>
          </w:p>
        </w:tc>
      </w:tr>
    </w:tbl>
    <w:p w14:paraId="58539FB5" w14:textId="77777777" w:rsidR="00C6297E" w:rsidRDefault="00C6297E" w:rsidP="00464CE0">
      <w:pPr>
        <w:spacing w:before="39"/>
        <w:rPr>
          <w:rFonts w:ascii="Bookman Old Style"/>
          <w:b/>
          <w:spacing w:val="-1"/>
          <w:sz w:val="32"/>
          <w:szCs w:val="32"/>
        </w:rPr>
      </w:pPr>
    </w:p>
    <w:p w14:paraId="3BEFC9F5" w14:textId="74FE3C13" w:rsidR="004B3B5B" w:rsidRPr="00464CE0" w:rsidRDefault="004B3B5B" w:rsidP="00464CE0">
      <w:pPr>
        <w:spacing w:before="39"/>
        <w:rPr>
          <w:rFonts w:ascii="Bookman Old Style"/>
          <w:b/>
          <w:sz w:val="32"/>
          <w:szCs w:val="32"/>
        </w:rPr>
      </w:pPr>
      <w:r w:rsidRPr="00464CE0">
        <w:rPr>
          <w:rFonts w:ascii="Bookman Old Style"/>
          <w:b/>
          <w:spacing w:val="-1"/>
          <w:sz w:val="32"/>
          <w:szCs w:val="32"/>
        </w:rPr>
        <w:t>Parent</w:t>
      </w:r>
      <w:r w:rsidRPr="00464CE0">
        <w:rPr>
          <w:rFonts w:ascii="Bookman Old Style"/>
          <w:b/>
          <w:spacing w:val="-18"/>
          <w:sz w:val="32"/>
          <w:szCs w:val="32"/>
        </w:rPr>
        <w:t xml:space="preserve"> </w:t>
      </w:r>
      <w:r w:rsidRPr="00464CE0">
        <w:rPr>
          <w:rFonts w:ascii="Bookman Old Style"/>
          <w:b/>
          <w:sz w:val="32"/>
          <w:szCs w:val="32"/>
        </w:rPr>
        <w:t>Notes:</w:t>
      </w:r>
    </w:p>
    <w:p w14:paraId="7923905F" w14:textId="77777777" w:rsidR="004B3B5B" w:rsidRPr="00464CE0" w:rsidRDefault="004B3B5B" w:rsidP="00464CE0">
      <w:pPr>
        <w:spacing w:before="9"/>
        <w:rPr>
          <w:sz w:val="24"/>
          <w:szCs w:val="32"/>
        </w:rPr>
      </w:pPr>
      <w:r w:rsidRPr="00464CE0">
        <w:rPr>
          <w:w w:val="110"/>
          <w:sz w:val="24"/>
          <w:szCs w:val="32"/>
        </w:rPr>
        <w:t>The</w:t>
      </w:r>
      <w:r w:rsidRPr="00464CE0">
        <w:rPr>
          <w:spacing w:val="8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following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items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are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requested,</w:t>
      </w:r>
      <w:r w:rsidRPr="00464CE0">
        <w:rPr>
          <w:spacing w:val="8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but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not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included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in</w:t>
      </w:r>
      <w:r w:rsidRPr="00464CE0">
        <w:rPr>
          <w:spacing w:val="8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the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kit: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1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pad</w:t>
      </w:r>
      <w:r w:rsidRPr="00464CE0">
        <w:rPr>
          <w:spacing w:val="8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of</w:t>
      </w:r>
      <w:r w:rsidRPr="00464CE0">
        <w:rPr>
          <w:spacing w:val="10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tracing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paper,</w:t>
      </w:r>
      <w:r w:rsidRPr="00464CE0">
        <w:rPr>
          <w:spacing w:val="9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assignment</w:t>
      </w:r>
      <w:r w:rsidRPr="00464CE0">
        <w:rPr>
          <w:spacing w:val="8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book</w:t>
      </w:r>
    </w:p>
    <w:p w14:paraId="64667A94" w14:textId="77777777" w:rsidR="004B3B5B" w:rsidRPr="00464CE0" w:rsidRDefault="004B3B5B" w:rsidP="00464CE0">
      <w:pPr>
        <w:pStyle w:val="BodyText"/>
        <w:spacing w:before="3"/>
        <w:rPr>
          <w:sz w:val="28"/>
          <w:szCs w:val="22"/>
        </w:rPr>
      </w:pPr>
    </w:p>
    <w:p w14:paraId="4A797986" w14:textId="77777777" w:rsidR="004B3B5B" w:rsidRPr="00464CE0" w:rsidRDefault="004B3B5B" w:rsidP="00464CE0">
      <w:pPr>
        <w:spacing w:line="254" w:lineRule="auto"/>
        <w:ind w:right="195"/>
        <w:rPr>
          <w:sz w:val="24"/>
          <w:szCs w:val="32"/>
        </w:rPr>
      </w:pPr>
      <w:r w:rsidRPr="00464CE0">
        <w:rPr>
          <w:w w:val="110"/>
          <w:sz w:val="24"/>
          <w:szCs w:val="32"/>
        </w:rPr>
        <w:t>The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following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items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are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requested/required,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and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are</w:t>
      </w:r>
      <w:r w:rsidRPr="00464CE0">
        <w:rPr>
          <w:spacing w:val="6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available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as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an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optional,</w:t>
      </w:r>
      <w:r w:rsidRPr="00464CE0">
        <w:rPr>
          <w:spacing w:val="6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add-on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purchase:</w:t>
      </w:r>
      <w:r w:rsidRPr="00464CE0">
        <w:rPr>
          <w:spacing w:val="5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Dictionary,</w:t>
      </w:r>
      <w:r w:rsidRPr="00464CE0">
        <w:rPr>
          <w:spacing w:val="1"/>
          <w:w w:val="110"/>
          <w:sz w:val="24"/>
          <w:szCs w:val="32"/>
        </w:rPr>
        <w:t xml:space="preserve"> </w:t>
      </w:r>
      <w:r w:rsidRPr="00464CE0">
        <w:rPr>
          <w:w w:val="110"/>
          <w:sz w:val="24"/>
          <w:szCs w:val="32"/>
        </w:rPr>
        <w:t>thesaurus.</w:t>
      </w:r>
    </w:p>
    <w:p w14:paraId="51F0A736" w14:textId="77777777" w:rsidR="00CF1795" w:rsidRPr="00464CE0" w:rsidRDefault="00CF1795" w:rsidP="004B3B5B">
      <w:pPr>
        <w:rPr>
          <w:sz w:val="32"/>
          <w:szCs w:val="32"/>
        </w:rPr>
      </w:pPr>
    </w:p>
    <w:sectPr w:rsidR="00CF1795" w:rsidRPr="00464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74370" w14:textId="77777777" w:rsidR="004B3B5B" w:rsidRDefault="004B3B5B" w:rsidP="004B3B5B">
      <w:r>
        <w:separator/>
      </w:r>
    </w:p>
  </w:endnote>
  <w:endnote w:type="continuationSeparator" w:id="0">
    <w:p w14:paraId="6866BD8F" w14:textId="77777777" w:rsidR="004B3B5B" w:rsidRDefault="004B3B5B" w:rsidP="004B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3667" w14:textId="77777777" w:rsidR="0075270B" w:rsidRDefault="00752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139B" w14:textId="77777777" w:rsidR="0075270B" w:rsidRDefault="00752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582F" w14:textId="77777777" w:rsidR="0075270B" w:rsidRDefault="0075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C124" w14:textId="77777777" w:rsidR="004B3B5B" w:rsidRDefault="004B3B5B" w:rsidP="004B3B5B">
      <w:r>
        <w:separator/>
      </w:r>
    </w:p>
  </w:footnote>
  <w:footnote w:type="continuationSeparator" w:id="0">
    <w:p w14:paraId="359E3B73" w14:textId="77777777" w:rsidR="004B3B5B" w:rsidRDefault="004B3B5B" w:rsidP="004B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2836D" w14:textId="77777777" w:rsidR="0075270B" w:rsidRDefault="00752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198E" w14:textId="1079FB08" w:rsidR="004B3B5B" w:rsidRDefault="00B26ADC">
    <w:pPr>
      <w:pStyle w:val="Header"/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584FA1AF" wp14:editId="01FA8D92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3B5B" w:rsidRPr="00B26ADC">
      <w:rPr>
        <w:b/>
        <w:bCs/>
        <w:sz w:val="32"/>
        <w:szCs w:val="32"/>
      </w:rPr>
      <w:t>8</w:t>
    </w:r>
    <w:r w:rsidR="004B3B5B" w:rsidRPr="00B26ADC">
      <w:rPr>
        <w:b/>
        <w:bCs/>
        <w:sz w:val="32"/>
        <w:szCs w:val="32"/>
        <w:vertAlign w:val="superscript"/>
      </w:rPr>
      <w:t>th</w:t>
    </w:r>
    <w:r w:rsidR="004B3B5B" w:rsidRPr="00B26ADC">
      <w:rPr>
        <w:b/>
        <w:bCs/>
        <w:sz w:val="32"/>
        <w:szCs w:val="32"/>
      </w:rPr>
      <w:t xml:space="preserve"> Grade</w:t>
    </w:r>
    <w:r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75270B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-202</w:t>
    </w:r>
    <w:r w:rsidR="0075270B">
      <w:rPr>
        <w:b/>
        <w:bCs/>
        <w:sz w:val="32"/>
        <w:szCs w:val="32"/>
      </w:rPr>
      <w:t>5</w:t>
    </w:r>
    <w:bookmarkStart w:id="0" w:name="_GoBack"/>
    <w:bookmarkEnd w:id="0"/>
    <w:r>
      <w:rPr>
        <w:b/>
        <w:bCs/>
        <w:sz w:val="32"/>
        <w:szCs w:val="32"/>
      </w:rPr>
      <w:t xml:space="preserve"> Supply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E000" w14:textId="77777777" w:rsidR="0075270B" w:rsidRDefault="00752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5B"/>
    <w:rsid w:val="00464CE0"/>
    <w:rsid w:val="004B3B5B"/>
    <w:rsid w:val="0075270B"/>
    <w:rsid w:val="00B26ADC"/>
    <w:rsid w:val="00C6297E"/>
    <w:rsid w:val="00C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4049"/>
  <w15:chartTrackingRefBased/>
  <w15:docId w15:val="{C7212E35-1F4B-4E4F-9277-D2CA251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5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3B5B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4B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B5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B3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B5B"/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uiPriority w:val="1"/>
    <w:qFormat/>
    <w:rsid w:val="004B3B5B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B3B5B"/>
    <w:rPr>
      <w:rFonts w:ascii="Cambria" w:eastAsia="Cambria" w:hAnsi="Cambria" w:cs="Cambria"/>
      <w:sz w:val="17"/>
      <w:szCs w:val="17"/>
    </w:rPr>
  </w:style>
  <w:style w:type="table" w:styleId="TableGrid">
    <w:name w:val="Table Grid"/>
    <w:basedOn w:val="TableNormal"/>
    <w:uiPriority w:val="39"/>
    <w:rsid w:val="0046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5</cp:revision>
  <dcterms:created xsi:type="dcterms:W3CDTF">2021-07-02T19:01:00Z</dcterms:created>
  <dcterms:modified xsi:type="dcterms:W3CDTF">2024-06-26T14:42:00Z</dcterms:modified>
</cp:coreProperties>
</file>