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59A7" w14:textId="77777777" w:rsidR="0057210F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1C8099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1C8099"/>
          <w:sz w:val="33"/>
          <w:szCs w:val="33"/>
        </w:rPr>
        <w:t xml:space="preserve">The Basics: How to Sign into </w:t>
      </w:r>
      <w:r>
        <w:rPr>
          <w:rFonts w:ascii="Times New Roman" w:eastAsia="Times New Roman" w:hAnsi="Times New Roman" w:cs="Times New Roman"/>
          <w:b/>
          <w:color w:val="1C8099"/>
          <w:sz w:val="44"/>
          <w:szCs w:val="44"/>
        </w:rPr>
        <w:t>CLEVER</w:t>
      </w:r>
    </w:p>
    <w:p w14:paraId="5518520E" w14:textId="77777777" w:rsidR="0057210F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Yonkers Public Schools is proud to partner with Clever - a single sign-on program that allows our students and staff to access all our instructional technology from any device with one username a password. All members of the Yonkers Public Schools learning community have equitable access to the following resources:</w:t>
      </w:r>
    </w:p>
    <w:p w14:paraId="2110BCA1" w14:textId="77777777" w:rsidR="0057210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 library resources</w:t>
      </w:r>
    </w:p>
    <w:p w14:paraId="1A21224A" w14:textId="77777777" w:rsidR="0057210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Microsoft Teams</w:t>
      </w:r>
    </w:p>
    <w:p w14:paraId="042D3466" w14:textId="77777777" w:rsidR="0057210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Office 365 Suite (Word, PowerPoint, Teams, OneNote, Outlook) </w:t>
      </w:r>
    </w:p>
    <w:p w14:paraId="553FD36B" w14:textId="77777777" w:rsidR="0057210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Castle Learning - An online assessment system with self-study options</w:t>
      </w:r>
    </w:p>
    <w:p w14:paraId="0C9E89B7" w14:textId="77777777" w:rsidR="0057210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Schoology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is new and in PowerSchool.                                                                                                            Click the waffle on upper right-hand side after logging into PowerSchool, and choose -Schoology Learning</w:t>
      </w:r>
    </w:p>
    <w:p w14:paraId="3915DCCA" w14:textId="77777777" w:rsidR="0057210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Discovery Education - A database of digital content that extends student learning</w:t>
      </w:r>
    </w:p>
    <w:p w14:paraId="16C40AC6" w14:textId="77777777" w:rsidR="0057210F" w:rsidRDefault="00000000">
      <w:pPr>
        <w:numPr>
          <w:ilvl w:val="1"/>
          <w:numId w:val="2"/>
        </w:numPr>
        <w:shd w:val="clear" w:color="auto" w:fill="FFFFFF"/>
        <w:spacing w:after="0" w:line="24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BrainPop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(Including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BrainPop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ELL and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BrainPop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Jr.) - Short, animated videos with related content and quizzes</w:t>
      </w:r>
    </w:p>
    <w:p w14:paraId="79DE1C27" w14:textId="77777777" w:rsidR="0057210F" w:rsidRDefault="00000000">
      <w:pPr>
        <w:numPr>
          <w:ilvl w:val="1"/>
          <w:numId w:val="2"/>
        </w:numPr>
        <w:shd w:val="clear" w:color="auto" w:fill="FFFFFF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1"/>
          <w:szCs w:val="21"/>
        </w:rPr>
        <w:t>Khan Academy - A set of searchable online lessons and full courses for students to extend learning out of the classroom</w:t>
      </w:r>
    </w:p>
    <w:p w14:paraId="58EAF648" w14:textId="77777777" w:rsidR="0057210F" w:rsidRDefault="00000000">
      <w:pPr>
        <w:numPr>
          <w:ilvl w:val="1"/>
          <w:numId w:val="2"/>
        </w:numPr>
        <w:shd w:val="clear" w:color="auto" w:fill="FFFFFF"/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1"/>
          <w:szCs w:val="21"/>
        </w:rPr>
        <w:t>Typing.org - Online typing lessons and independent practice opportunities</w:t>
      </w:r>
    </w:p>
    <w:p w14:paraId="48F71A92" w14:textId="77777777" w:rsidR="0057210F" w:rsidRDefault="00000000">
      <w:pPr>
        <w:numPr>
          <w:ilvl w:val="1"/>
          <w:numId w:val="2"/>
        </w:numPr>
        <w:shd w:val="clear" w:color="auto" w:fill="FFFFFF"/>
        <w:spacing w:after="280" w:line="240" w:lineRule="auto"/>
        <w:ind w:left="720"/>
      </w:pPr>
      <w:r>
        <w:rPr>
          <w:rFonts w:ascii="Times New Roman" w:eastAsia="Times New Roman" w:hAnsi="Times New Roman" w:cs="Times New Roman"/>
          <w:sz w:val="21"/>
          <w:szCs w:val="21"/>
        </w:rPr>
        <w:t>Code.org - Self-guided lessons on computer science</w:t>
      </w:r>
    </w:p>
    <w:p w14:paraId="4AC33AE4" w14:textId="77777777" w:rsidR="0057210F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C8099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color w:val="1C8099"/>
          <w:sz w:val="33"/>
          <w:szCs w:val="33"/>
        </w:rPr>
        <w:t>How to Access Clever from Anywhere</w:t>
      </w:r>
    </w:p>
    <w:p w14:paraId="3EB70D3A" w14:textId="77777777" w:rsidR="0057210F" w:rsidRDefault="000000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To access Clever:</w:t>
      </w:r>
    </w:p>
    <w:p w14:paraId="0F834017" w14:textId="77777777" w:rsidR="0057210F" w:rsidRDefault="00000000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rPr>
          <w:color w:val="1C8099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Go to </w:t>
      </w:r>
      <w:hyperlink r:id="rId7">
        <w:r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www.clever.com/in/yonkers</w:t>
        </w:r>
      </w:hyperlink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from any internet-enabled device</w:t>
      </w:r>
    </w:p>
    <w:p w14:paraId="393E79EA" w14:textId="77777777" w:rsidR="0057210F" w:rsidRDefault="00000000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rPr>
          <w:color w:val="1C8099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Click on "Log in with LDAP"</w:t>
      </w:r>
    </w:p>
    <w:p w14:paraId="2CD7CB65" w14:textId="77777777" w:rsidR="0057210F" w:rsidRDefault="00000000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Enter your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district e-mail address:</w:t>
      </w:r>
    </w:p>
    <w:p w14:paraId="6DA29CCF" w14:textId="77777777" w:rsidR="0057210F" w:rsidRDefault="00000000">
      <w:pPr>
        <w:numPr>
          <w:ilvl w:val="2"/>
          <w:numId w:val="3"/>
        </w:numPr>
        <w:shd w:val="clear" w:color="auto" w:fill="FFFFFF"/>
        <w:spacing w:after="0" w:line="240" w:lineRule="auto"/>
        <w:ind w:left="1440"/>
        <w:rPr>
          <w:color w:val="1C8099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6 digit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student ID followed by "@yonkerspublicschools.org" </w:t>
      </w:r>
    </w:p>
    <w:p w14:paraId="1266971B" w14:textId="77777777" w:rsidR="0057210F" w:rsidRDefault="00000000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1C8099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>example</w:t>
      </w:r>
      <w:proofErr w:type="gramEnd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123456@yonkerspublicschools.org)</w:t>
      </w:r>
    </w:p>
    <w:p w14:paraId="04BF9B7D" w14:textId="77777777" w:rsidR="0057210F" w:rsidRDefault="00000000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Enter your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district password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which is </w:t>
      </w:r>
      <w:r>
        <w:rPr>
          <w:rFonts w:ascii="Times New Roman" w:eastAsia="Times New Roman" w:hAnsi="Times New Roman" w:cs="Times New Roman"/>
          <w:sz w:val="21"/>
          <w:szCs w:val="21"/>
        </w:rPr>
        <w:t>created at school with the teacher</w:t>
      </w:r>
    </w:p>
    <w:p w14:paraId="45BCB21F" w14:textId="77777777" w:rsidR="0057210F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forgot your ID number, please email your teacher or contact the school main office at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abucci@yonkerspublicschools.org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730A3370" w14:textId="77777777" w:rsidR="0057210F" w:rsidRDefault="00000000">
      <w:pPr>
        <w:numPr>
          <w:ilvl w:val="1"/>
          <w:numId w:val="3"/>
        </w:numPr>
        <w:shd w:val="clear" w:color="auto" w:fill="FFFFFF"/>
        <w:spacing w:after="0" w:line="240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Click on any of the icons to access the instructional technology resources</w:t>
      </w:r>
    </w:p>
    <w:p w14:paraId="69644A45" w14:textId="77777777" w:rsidR="0057210F" w:rsidRDefault="00000000">
      <w:pPr>
        <w:numPr>
          <w:ilvl w:val="2"/>
          <w:numId w:val="3"/>
        </w:numPr>
        <w:shd w:val="clear" w:color="auto" w:fill="FFFFFF"/>
        <w:spacing w:after="0" w:line="240" w:lineRule="auto"/>
        <w:ind w:left="1440"/>
        <w:rPr>
          <w:color w:val="1C8099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For library resources that require different log-in credentials, place your mouse pointer over the application (icon) to display the username and password</w:t>
      </w:r>
    </w:p>
    <w:p w14:paraId="47821933" w14:textId="77777777" w:rsidR="0057210F" w:rsidRDefault="00000000">
      <w:pPr>
        <w:numPr>
          <w:ilvl w:val="2"/>
          <w:numId w:val="3"/>
        </w:numPr>
        <w:shd w:val="clear" w:color="auto" w:fill="FFFFFF"/>
        <w:spacing w:after="280" w:line="240" w:lineRule="auto"/>
        <w:ind w:left="1440"/>
        <w:rPr>
          <w:color w:val="1C8099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Use the displayed username and password to access the resource</w:t>
      </w:r>
    </w:p>
    <w:p w14:paraId="650D9516" w14:textId="77777777" w:rsidR="0057210F" w:rsidRDefault="0057210F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51D6BD8" w14:textId="77777777" w:rsidR="0057210F" w:rsidRDefault="0057210F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BF2B29" w14:textId="28A51332" w:rsidR="0057210F" w:rsidRDefault="0057210F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DE29DF" w14:textId="68F93F81" w:rsidR="00A42DBC" w:rsidRDefault="00A42DB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D061C7E" w14:textId="77777777" w:rsidR="00A42DBC" w:rsidRDefault="00A42DBC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4E7C11A" w14:textId="77777777" w:rsidR="0057210F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Student Log in: How to Get Started in Microsoft Teams </w:t>
      </w:r>
    </w:p>
    <w:p w14:paraId="19E7C9EE" w14:textId="77777777" w:rsidR="0057210F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Students can access Microsoft Teams in a few different ways:</w:t>
      </w:r>
    </w:p>
    <w:p w14:paraId="6C3A6DE0" w14:textId="77777777" w:rsidR="005721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Phone App</w:t>
      </w:r>
    </w:p>
    <w:p w14:paraId="18960FFB" w14:textId="77777777" w:rsidR="005721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Web browser (Safari, Google Chrome, Microsoft Edge) </w:t>
      </w:r>
    </w:p>
    <w:p w14:paraId="4FEFCF59" w14:textId="77777777" w:rsidR="005721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Office365 portal</w:t>
      </w:r>
    </w:p>
    <w:p w14:paraId="3DF267E4" w14:textId="77777777" w:rsidR="0057210F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Using the App </w:t>
      </w:r>
    </w:p>
    <w:p w14:paraId="17887883" w14:textId="77777777" w:rsidR="0057210F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· Students can download and install the MS Teams App from Apple App Store or Google Play Store. </w:t>
      </w:r>
    </w:p>
    <w:p w14:paraId="6983F588" w14:textId="77777777" w:rsidR="0057210F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 Once installed, students should log in using their existing school email and password.</w:t>
      </w:r>
    </w:p>
    <w:p w14:paraId="066F483D" w14:textId="77777777" w:rsidR="0057210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Enter your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district e-mail address:</w:t>
      </w:r>
    </w:p>
    <w:p w14:paraId="7632F9DD" w14:textId="77777777" w:rsidR="0057210F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6 digit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student ID followed by "@yonkerspublicschools.org" (e.g. 123456@yonkerspublicschools.org)</w:t>
      </w:r>
    </w:p>
    <w:p w14:paraId="1CA88BD9" w14:textId="77777777" w:rsidR="0057210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Enter your 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district password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which is </w:t>
      </w:r>
      <w:r>
        <w:rPr>
          <w:rFonts w:ascii="Times New Roman" w:eastAsia="Times New Roman" w:hAnsi="Times New Roman" w:cs="Times New Roman"/>
          <w:sz w:val="21"/>
          <w:szCs w:val="21"/>
        </w:rPr>
        <w:t>created at school</w:t>
      </w:r>
    </w:p>
    <w:p w14:paraId="0909C15A" w14:textId="77777777" w:rsidR="0057210F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forgot your ID number, please email your teacher or contact the school main office at </w:t>
      </w:r>
      <w:hyperlink r:id="rId9">
        <w:r>
          <w:rPr>
            <w:rFonts w:ascii="Times New Roman" w:eastAsia="Times New Roman" w:hAnsi="Times New Roman" w:cs="Times New Roman"/>
            <w:color w:val="0000FF"/>
            <w:u w:val="single"/>
          </w:rPr>
          <w:t>abucci@yonkerspublicschools.org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64B520A" w14:textId="77777777" w:rsidR="0057210F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your child forgot the password, have them tell their teacher who will have the password reset</w:t>
      </w:r>
    </w:p>
    <w:p w14:paraId="22973A41" w14:textId="77777777" w:rsidR="0057210F" w:rsidRDefault="000000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Inside the app, you will see a menu bar on the left side of the screen or bottom of your screen</w:t>
      </w:r>
    </w:p>
    <w:p w14:paraId="1EA28351" w14:textId="77777777" w:rsidR="0057210F" w:rsidRDefault="0057210F">
      <w:pPr>
        <w:spacing w:after="0"/>
        <w:rPr>
          <w:rFonts w:ascii="Times New Roman" w:eastAsia="Times New Roman" w:hAnsi="Times New Roman" w:cs="Times New Roman"/>
          <w:b/>
        </w:rPr>
      </w:pPr>
    </w:p>
    <w:p w14:paraId="5B947AA3" w14:textId="77777777" w:rsidR="0057210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Activity: shows all chat activity and assignment activity for all teams </w:t>
      </w:r>
    </w:p>
    <w:p w14:paraId="6A31B29A" w14:textId="77777777" w:rsidR="0057210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Chat: </w:t>
      </w:r>
      <w:r>
        <w:rPr>
          <w:rFonts w:ascii="Times New Roman" w:eastAsia="Times New Roman" w:hAnsi="Times New Roman" w:cs="Times New Roman"/>
        </w:rPr>
        <w:t>has been disabled for Teams and you can only chat in Schoology</w:t>
      </w:r>
    </w:p>
    <w:p w14:paraId="0F9DB3A9" w14:textId="77777777" w:rsidR="0057210F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Use @teachername to contact your teacher(s) </w:t>
      </w:r>
    </w:p>
    <w:p w14:paraId="30021B95" w14:textId="77777777" w:rsidR="0057210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Teams: shows you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all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your Teams (classes) </w:t>
      </w:r>
    </w:p>
    <w:p w14:paraId="5BE8FE04" w14:textId="77777777" w:rsidR="0057210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Assignments: lists all assignments for all teams </w:t>
      </w:r>
    </w:p>
    <w:p w14:paraId="1465C5F5" w14:textId="77777777" w:rsidR="0057210F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The list is in chronological order by due date</w:t>
      </w:r>
    </w:p>
    <w:p w14:paraId="1F680E10" w14:textId="77777777" w:rsidR="0057210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Calendar: lists all assignments and school activities </w:t>
      </w:r>
    </w:p>
    <w:p w14:paraId="75F04F48" w14:textId="77777777" w:rsidR="0057210F" w:rsidRDefault="0057210F">
      <w:pPr>
        <w:spacing w:after="0"/>
        <w:rPr>
          <w:rFonts w:ascii="Times New Roman" w:eastAsia="Times New Roman" w:hAnsi="Times New Roman" w:cs="Times New Roman"/>
        </w:rPr>
      </w:pPr>
    </w:p>
    <w:p w14:paraId="1F1E6456" w14:textId="77777777" w:rsidR="0057210F" w:rsidRDefault="00000000">
      <w:pPr>
        <w:spacing w:after="0"/>
      </w:pPr>
      <w:r>
        <w:t xml:space="preserve">*One username and password </w:t>
      </w:r>
      <w:proofErr w:type="gramStart"/>
      <w:r>
        <w:t>logs</w:t>
      </w:r>
      <w:proofErr w:type="gramEnd"/>
      <w:r>
        <w:t xml:space="preserve"> you in to all your programs.  The same sign on for your computer, logs </w:t>
      </w:r>
      <w:proofErr w:type="gramStart"/>
      <w:r>
        <w:t>a  student</w:t>
      </w:r>
      <w:proofErr w:type="gramEnd"/>
      <w:r>
        <w:t xml:space="preserve"> into Microsoft Office, Clever, PowerSchool and inside of PowerSchool you have access to Schoology.</w:t>
      </w:r>
    </w:p>
    <w:sectPr w:rsidR="0057210F">
      <w:headerReference w:type="default" r:id="rId10"/>
      <w:pgSz w:w="12240" w:h="15840"/>
      <w:pgMar w:top="1267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C8B4" w14:textId="77777777" w:rsidR="00F831CA" w:rsidRDefault="00F831CA">
      <w:pPr>
        <w:spacing w:after="0" w:line="240" w:lineRule="auto"/>
      </w:pPr>
      <w:r>
        <w:separator/>
      </w:r>
    </w:p>
  </w:endnote>
  <w:endnote w:type="continuationSeparator" w:id="0">
    <w:p w14:paraId="7C895A5C" w14:textId="77777777" w:rsidR="00F831CA" w:rsidRDefault="00F8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76D3" w14:textId="77777777" w:rsidR="00F831CA" w:rsidRDefault="00F831CA">
      <w:pPr>
        <w:spacing w:after="0" w:line="240" w:lineRule="auto"/>
      </w:pPr>
      <w:r>
        <w:separator/>
      </w:r>
    </w:p>
  </w:footnote>
  <w:footnote w:type="continuationSeparator" w:id="0">
    <w:p w14:paraId="15178090" w14:textId="77777777" w:rsidR="00F831CA" w:rsidRDefault="00F8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99C" w14:textId="77777777" w:rsidR="0057210F" w:rsidRDefault="00000000">
    <w:pPr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7E838381" wp14:editId="1658D79D">
          <wp:extent cx="4214813" cy="733425"/>
          <wp:effectExtent l="0" t="0" r="0" b="0"/>
          <wp:docPr id="1" name="image1.png" descr="Yonkers Public Schools 2018-19 on Vime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Yonkers Public Schools 2018-19 on Vime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4813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  <w:r>
      <w:rPr>
        <w:rFonts w:ascii="Times New Roman" w:eastAsia="Times New Roman" w:hAnsi="Times New Roman" w:cs="Times New Roman"/>
        <w:b/>
        <w:i/>
        <w:sz w:val="48"/>
        <w:szCs w:val="48"/>
        <w:u w:val="single"/>
      </w:rPr>
      <w:t>Casimir Pulaski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75"/>
    <w:multiLevelType w:val="multilevel"/>
    <w:tmpl w:val="5A4EC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65142B"/>
    <w:multiLevelType w:val="multilevel"/>
    <w:tmpl w:val="CA4EB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5F1391"/>
    <w:multiLevelType w:val="multilevel"/>
    <w:tmpl w:val="AEE65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6A3E99"/>
    <w:multiLevelType w:val="multilevel"/>
    <w:tmpl w:val="86805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DA0B64"/>
    <w:multiLevelType w:val="multilevel"/>
    <w:tmpl w:val="73BC5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C77ED3"/>
    <w:multiLevelType w:val="multilevel"/>
    <w:tmpl w:val="6644E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80E5FF6"/>
    <w:multiLevelType w:val="multilevel"/>
    <w:tmpl w:val="66203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97145278">
    <w:abstractNumId w:val="6"/>
  </w:num>
  <w:num w:numId="2" w16cid:durableId="138352780">
    <w:abstractNumId w:val="3"/>
  </w:num>
  <w:num w:numId="3" w16cid:durableId="758916504">
    <w:abstractNumId w:val="5"/>
  </w:num>
  <w:num w:numId="4" w16cid:durableId="1364214090">
    <w:abstractNumId w:val="4"/>
  </w:num>
  <w:num w:numId="5" w16cid:durableId="331416432">
    <w:abstractNumId w:val="1"/>
  </w:num>
  <w:num w:numId="6" w16cid:durableId="1776899087">
    <w:abstractNumId w:val="0"/>
  </w:num>
  <w:num w:numId="7" w16cid:durableId="189785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0F"/>
    <w:rsid w:val="0057210F"/>
    <w:rsid w:val="00A42DBC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46CF"/>
  <w15:docId w15:val="{539A1860-0558-459A-B011-9731FC9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cci@yonkerspublicschool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ver.com/in/yonk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ucci@yonkerspublicschoo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 Haviland</cp:lastModifiedBy>
  <cp:revision>2</cp:revision>
  <dcterms:created xsi:type="dcterms:W3CDTF">2022-09-28T00:07:00Z</dcterms:created>
  <dcterms:modified xsi:type="dcterms:W3CDTF">2022-09-28T00:08:00Z</dcterms:modified>
</cp:coreProperties>
</file>