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0D5C" w14:textId="77777777" w:rsidR="005026C5" w:rsidRDefault="005026C5" w:rsidP="005026C5">
      <w:pPr>
        <w:jc w:val="center"/>
        <w:rPr>
          <w:b/>
          <w:sz w:val="50"/>
          <w:szCs w:val="50"/>
        </w:rPr>
      </w:pPr>
      <w:r w:rsidRPr="005026C5">
        <w:rPr>
          <w:b/>
          <w:sz w:val="50"/>
          <w:szCs w:val="50"/>
        </w:rPr>
        <w:t>Grading Policy</w:t>
      </w:r>
    </w:p>
    <w:p w14:paraId="77926566" w14:textId="77777777" w:rsidR="005026C5" w:rsidRPr="005026C5" w:rsidRDefault="005026C5" w:rsidP="005026C5">
      <w:pPr>
        <w:spacing w:after="0"/>
        <w:jc w:val="center"/>
        <w:rPr>
          <w:b/>
          <w:sz w:val="30"/>
          <w:szCs w:val="30"/>
        </w:rPr>
      </w:pPr>
      <w:r w:rsidRPr="005026C5">
        <w:rPr>
          <w:b/>
          <w:sz w:val="30"/>
          <w:szCs w:val="30"/>
        </w:rPr>
        <w:t>Mrs. Sorrentino-Drago</w:t>
      </w:r>
    </w:p>
    <w:p w14:paraId="4648F84F" w14:textId="77777777" w:rsidR="005026C5" w:rsidRDefault="005026C5" w:rsidP="005026C5">
      <w:pPr>
        <w:spacing w:after="0"/>
        <w:jc w:val="center"/>
        <w:rPr>
          <w:b/>
          <w:sz w:val="30"/>
          <w:szCs w:val="30"/>
        </w:rPr>
      </w:pPr>
      <w:r w:rsidRPr="005026C5">
        <w:rPr>
          <w:b/>
          <w:sz w:val="30"/>
          <w:szCs w:val="30"/>
        </w:rPr>
        <w:t>7</w:t>
      </w:r>
      <w:r w:rsidRPr="005026C5">
        <w:rPr>
          <w:b/>
          <w:sz w:val="30"/>
          <w:szCs w:val="30"/>
          <w:vertAlign w:val="superscript"/>
        </w:rPr>
        <w:t>th</w:t>
      </w:r>
      <w:r w:rsidRPr="005026C5">
        <w:rPr>
          <w:b/>
          <w:sz w:val="30"/>
          <w:szCs w:val="30"/>
        </w:rPr>
        <w:t xml:space="preserve"> and 8</w:t>
      </w:r>
      <w:r w:rsidRPr="005026C5">
        <w:rPr>
          <w:b/>
          <w:sz w:val="30"/>
          <w:szCs w:val="30"/>
          <w:vertAlign w:val="superscript"/>
        </w:rPr>
        <w:t>th</w:t>
      </w:r>
      <w:r w:rsidRPr="005026C5">
        <w:rPr>
          <w:b/>
          <w:sz w:val="30"/>
          <w:szCs w:val="30"/>
        </w:rPr>
        <w:t xml:space="preserve"> Grade Health</w:t>
      </w:r>
    </w:p>
    <w:p w14:paraId="786ACB15" w14:textId="77777777" w:rsidR="005026C5" w:rsidRDefault="005026C5" w:rsidP="005026C5">
      <w:pPr>
        <w:spacing w:after="0"/>
        <w:jc w:val="center"/>
        <w:rPr>
          <w:b/>
          <w:sz w:val="30"/>
          <w:szCs w:val="30"/>
        </w:rPr>
      </w:pPr>
    </w:p>
    <w:p w14:paraId="33FDE369" w14:textId="77777777" w:rsidR="005026C5" w:rsidRDefault="005026C5" w:rsidP="005026C5">
      <w:pPr>
        <w:spacing w:after="0"/>
        <w:jc w:val="center"/>
        <w:rPr>
          <w:b/>
          <w:sz w:val="30"/>
          <w:szCs w:val="30"/>
        </w:rPr>
      </w:pPr>
      <w:r>
        <w:rPr>
          <w:b/>
          <w:sz w:val="30"/>
          <w:szCs w:val="30"/>
        </w:rPr>
        <w:t>Grading System</w:t>
      </w:r>
    </w:p>
    <w:tbl>
      <w:tblPr>
        <w:tblStyle w:val="TableGrid"/>
        <w:tblW w:w="9630" w:type="dxa"/>
        <w:tblInd w:w="-5" w:type="dxa"/>
        <w:tblLook w:val="04A0" w:firstRow="1" w:lastRow="0" w:firstColumn="1" w:lastColumn="0" w:noHBand="0" w:noVBand="1"/>
      </w:tblPr>
      <w:tblGrid>
        <w:gridCol w:w="2160"/>
        <w:gridCol w:w="2700"/>
        <w:gridCol w:w="4770"/>
      </w:tblGrid>
      <w:tr w:rsidR="005026C5" w:rsidRPr="005B1E51" w14:paraId="38DDD795" w14:textId="77777777" w:rsidTr="005026C5">
        <w:tc>
          <w:tcPr>
            <w:tcW w:w="2160" w:type="dxa"/>
          </w:tcPr>
          <w:p w14:paraId="2E09F382" w14:textId="77777777" w:rsidR="005026C5" w:rsidRPr="005B1E51" w:rsidRDefault="005026C5" w:rsidP="005026C5">
            <w:pPr>
              <w:jc w:val="center"/>
              <w:rPr>
                <w:rFonts w:cstheme="minorHAnsi"/>
                <w:b/>
                <w:sz w:val="24"/>
                <w:szCs w:val="24"/>
              </w:rPr>
            </w:pPr>
            <w:r w:rsidRPr="005B1E51">
              <w:rPr>
                <w:rFonts w:cstheme="minorHAnsi"/>
                <w:b/>
                <w:sz w:val="24"/>
                <w:szCs w:val="24"/>
              </w:rPr>
              <w:t>Performance Level</w:t>
            </w:r>
          </w:p>
        </w:tc>
        <w:tc>
          <w:tcPr>
            <w:tcW w:w="2700" w:type="dxa"/>
          </w:tcPr>
          <w:p w14:paraId="4ECF9D30" w14:textId="77777777" w:rsidR="005026C5" w:rsidRPr="005B1E51" w:rsidRDefault="005026C5" w:rsidP="005026C5">
            <w:pPr>
              <w:jc w:val="center"/>
              <w:rPr>
                <w:rFonts w:cstheme="minorHAnsi"/>
                <w:b/>
                <w:sz w:val="24"/>
                <w:szCs w:val="24"/>
              </w:rPr>
            </w:pPr>
            <w:r w:rsidRPr="005B1E51">
              <w:rPr>
                <w:rFonts w:cstheme="minorHAnsi"/>
                <w:b/>
                <w:sz w:val="24"/>
                <w:szCs w:val="24"/>
              </w:rPr>
              <w:t>Numeric Equivalent</w:t>
            </w:r>
          </w:p>
        </w:tc>
        <w:tc>
          <w:tcPr>
            <w:tcW w:w="4770" w:type="dxa"/>
          </w:tcPr>
          <w:p w14:paraId="0DCE27E9" w14:textId="77777777" w:rsidR="005026C5" w:rsidRPr="005B1E51" w:rsidRDefault="005026C5" w:rsidP="005026C5">
            <w:pPr>
              <w:jc w:val="center"/>
              <w:rPr>
                <w:rFonts w:cstheme="minorHAnsi"/>
                <w:b/>
                <w:sz w:val="24"/>
                <w:szCs w:val="24"/>
              </w:rPr>
            </w:pPr>
            <w:r w:rsidRPr="005B1E51">
              <w:rPr>
                <w:rFonts w:cstheme="minorHAnsi"/>
                <w:b/>
                <w:sz w:val="24"/>
                <w:szCs w:val="24"/>
              </w:rPr>
              <w:t>Description</w:t>
            </w:r>
          </w:p>
        </w:tc>
      </w:tr>
      <w:tr w:rsidR="005026C5" w:rsidRPr="005B1E51" w14:paraId="63F35839" w14:textId="77777777" w:rsidTr="005026C5">
        <w:tc>
          <w:tcPr>
            <w:tcW w:w="2160" w:type="dxa"/>
          </w:tcPr>
          <w:p w14:paraId="31A442FA" w14:textId="77777777" w:rsidR="005026C5" w:rsidRPr="005B1E51" w:rsidRDefault="005026C5" w:rsidP="005026C5">
            <w:pPr>
              <w:jc w:val="center"/>
              <w:rPr>
                <w:rFonts w:cstheme="minorHAnsi"/>
                <w:b/>
                <w:sz w:val="24"/>
                <w:szCs w:val="24"/>
              </w:rPr>
            </w:pPr>
            <w:r w:rsidRPr="005B1E51">
              <w:rPr>
                <w:rFonts w:cstheme="minorHAnsi"/>
                <w:b/>
                <w:sz w:val="24"/>
                <w:szCs w:val="24"/>
              </w:rPr>
              <w:t>4</w:t>
            </w:r>
          </w:p>
        </w:tc>
        <w:tc>
          <w:tcPr>
            <w:tcW w:w="2700" w:type="dxa"/>
          </w:tcPr>
          <w:p w14:paraId="05AA2E1E" w14:textId="77777777" w:rsidR="005026C5" w:rsidRPr="005B1E51" w:rsidRDefault="005026C5" w:rsidP="005026C5">
            <w:pPr>
              <w:jc w:val="center"/>
              <w:rPr>
                <w:rFonts w:cstheme="minorHAnsi"/>
                <w:b/>
                <w:sz w:val="24"/>
                <w:szCs w:val="24"/>
              </w:rPr>
            </w:pPr>
            <w:r w:rsidRPr="005B1E51">
              <w:rPr>
                <w:rFonts w:cstheme="minorHAnsi"/>
                <w:b/>
                <w:sz w:val="24"/>
                <w:szCs w:val="24"/>
              </w:rPr>
              <w:t>90-100</w:t>
            </w:r>
          </w:p>
        </w:tc>
        <w:tc>
          <w:tcPr>
            <w:tcW w:w="4770" w:type="dxa"/>
          </w:tcPr>
          <w:p w14:paraId="6CB7D856" w14:textId="77777777" w:rsidR="005026C5" w:rsidRPr="005B1E51" w:rsidRDefault="005026C5" w:rsidP="005026C5">
            <w:pPr>
              <w:jc w:val="center"/>
              <w:rPr>
                <w:rFonts w:cstheme="minorHAnsi"/>
                <w:b/>
                <w:sz w:val="24"/>
                <w:szCs w:val="24"/>
              </w:rPr>
            </w:pPr>
            <w:r w:rsidRPr="005B1E51">
              <w:rPr>
                <w:rFonts w:cstheme="minorHAnsi"/>
                <w:b/>
                <w:sz w:val="24"/>
                <w:szCs w:val="24"/>
              </w:rPr>
              <w:t>Performing Above Grade Level</w:t>
            </w:r>
          </w:p>
        </w:tc>
      </w:tr>
      <w:tr w:rsidR="005026C5" w:rsidRPr="005B1E51" w14:paraId="5E08A7E6" w14:textId="77777777" w:rsidTr="005026C5">
        <w:tc>
          <w:tcPr>
            <w:tcW w:w="2160" w:type="dxa"/>
          </w:tcPr>
          <w:p w14:paraId="098C5BA7" w14:textId="77777777" w:rsidR="005026C5" w:rsidRPr="005B1E51" w:rsidRDefault="005026C5" w:rsidP="005026C5">
            <w:pPr>
              <w:jc w:val="center"/>
              <w:rPr>
                <w:rFonts w:cstheme="minorHAnsi"/>
                <w:b/>
                <w:sz w:val="24"/>
                <w:szCs w:val="24"/>
              </w:rPr>
            </w:pPr>
            <w:r w:rsidRPr="005B1E51">
              <w:rPr>
                <w:rFonts w:cstheme="minorHAnsi"/>
                <w:b/>
                <w:sz w:val="24"/>
                <w:szCs w:val="24"/>
              </w:rPr>
              <w:t>3</w:t>
            </w:r>
          </w:p>
        </w:tc>
        <w:tc>
          <w:tcPr>
            <w:tcW w:w="2700" w:type="dxa"/>
          </w:tcPr>
          <w:p w14:paraId="68A4BA15" w14:textId="77777777" w:rsidR="005026C5" w:rsidRPr="005B1E51" w:rsidRDefault="005026C5" w:rsidP="005026C5">
            <w:pPr>
              <w:jc w:val="center"/>
              <w:rPr>
                <w:rFonts w:cstheme="minorHAnsi"/>
                <w:b/>
                <w:sz w:val="24"/>
                <w:szCs w:val="24"/>
              </w:rPr>
            </w:pPr>
            <w:r w:rsidRPr="005B1E51">
              <w:rPr>
                <w:rFonts w:cstheme="minorHAnsi"/>
                <w:b/>
                <w:sz w:val="24"/>
                <w:szCs w:val="24"/>
              </w:rPr>
              <w:t>80-89</w:t>
            </w:r>
          </w:p>
        </w:tc>
        <w:tc>
          <w:tcPr>
            <w:tcW w:w="4770" w:type="dxa"/>
          </w:tcPr>
          <w:p w14:paraId="12839C1C" w14:textId="77777777" w:rsidR="005026C5" w:rsidRPr="005B1E51" w:rsidRDefault="005026C5" w:rsidP="005026C5">
            <w:pPr>
              <w:jc w:val="center"/>
              <w:rPr>
                <w:rFonts w:cstheme="minorHAnsi"/>
                <w:b/>
                <w:sz w:val="24"/>
                <w:szCs w:val="24"/>
              </w:rPr>
            </w:pPr>
            <w:r w:rsidRPr="005B1E51">
              <w:rPr>
                <w:rFonts w:cstheme="minorHAnsi"/>
                <w:b/>
                <w:sz w:val="24"/>
                <w:szCs w:val="24"/>
              </w:rPr>
              <w:t>Performing at Grade Level</w:t>
            </w:r>
          </w:p>
        </w:tc>
      </w:tr>
      <w:tr w:rsidR="005026C5" w:rsidRPr="005B1E51" w14:paraId="2046DDD1" w14:textId="77777777" w:rsidTr="005026C5">
        <w:tc>
          <w:tcPr>
            <w:tcW w:w="2160" w:type="dxa"/>
          </w:tcPr>
          <w:p w14:paraId="0D1E1892" w14:textId="77777777" w:rsidR="005026C5" w:rsidRPr="005B1E51" w:rsidRDefault="005026C5" w:rsidP="005026C5">
            <w:pPr>
              <w:jc w:val="center"/>
              <w:rPr>
                <w:rFonts w:cstheme="minorHAnsi"/>
                <w:b/>
                <w:sz w:val="24"/>
                <w:szCs w:val="24"/>
              </w:rPr>
            </w:pPr>
            <w:r w:rsidRPr="005B1E51">
              <w:rPr>
                <w:rFonts w:cstheme="minorHAnsi"/>
                <w:b/>
                <w:sz w:val="24"/>
                <w:szCs w:val="24"/>
              </w:rPr>
              <w:t>2</w:t>
            </w:r>
          </w:p>
        </w:tc>
        <w:tc>
          <w:tcPr>
            <w:tcW w:w="2700" w:type="dxa"/>
          </w:tcPr>
          <w:p w14:paraId="56A14FBC" w14:textId="77777777" w:rsidR="005026C5" w:rsidRPr="005B1E51" w:rsidRDefault="005026C5" w:rsidP="005026C5">
            <w:pPr>
              <w:jc w:val="center"/>
              <w:rPr>
                <w:rFonts w:cstheme="minorHAnsi"/>
                <w:b/>
                <w:sz w:val="24"/>
                <w:szCs w:val="24"/>
              </w:rPr>
            </w:pPr>
            <w:r w:rsidRPr="005B1E51">
              <w:rPr>
                <w:rFonts w:cstheme="minorHAnsi"/>
                <w:b/>
                <w:sz w:val="24"/>
                <w:szCs w:val="24"/>
              </w:rPr>
              <w:t>65-79</w:t>
            </w:r>
          </w:p>
        </w:tc>
        <w:tc>
          <w:tcPr>
            <w:tcW w:w="4770" w:type="dxa"/>
          </w:tcPr>
          <w:p w14:paraId="057CD011" w14:textId="77777777" w:rsidR="005026C5" w:rsidRPr="005B1E51" w:rsidRDefault="005026C5" w:rsidP="005026C5">
            <w:pPr>
              <w:jc w:val="center"/>
              <w:rPr>
                <w:rFonts w:cstheme="minorHAnsi"/>
                <w:b/>
                <w:sz w:val="24"/>
                <w:szCs w:val="24"/>
              </w:rPr>
            </w:pPr>
            <w:r w:rsidRPr="005B1E51">
              <w:rPr>
                <w:rFonts w:cstheme="minorHAnsi"/>
                <w:b/>
                <w:sz w:val="24"/>
                <w:szCs w:val="24"/>
              </w:rPr>
              <w:t>Performing Below/Approaching Grade Level</w:t>
            </w:r>
          </w:p>
        </w:tc>
      </w:tr>
      <w:tr w:rsidR="005026C5" w:rsidRPr="005B1E51" w14:paraId="4CCF07C7" w14:textId="77777777" w:rsidTr="005026C5">
        <w:tc>
          <w:tcPr>
            <w:tcW w:w="2160" w:type="dxa"/>
          </w:tcPr>
          <w:p w14:paraId="59B852E5" w14:textId="77777777" w:rsidR="005026C5" w:rsidRPr="005B1E51" w:rsidRDefault="005026C5" w:rsidP="005026C5">
            <w:pPr>
              <w:jc w:val="center"/>
              <w:rPr>
                <w:rFonts w:cstheme="minorHAnsi"/>
                <w:b/>
                <w:sz w:val="24"/>
                <w:szCs w:val="24"/>
              </w:rPr>
            </w:pPr>
            <w:r w:rsidRPr="005B1E51">
              <w:rPr>
                <w:rFonts w:cstheme="minorHAnsi"/>
                <w:b/>
                <w:sz w:val="24"/>
                <w:szCs w:val="24"/>
              </w:rPr>
              <w:t>1</w:t>
            </w:r>
          </w:p>
        </w:tc>
        <w:tc>
          <w:tcPr>
            <w:tcW w:w="2700" w:type="dxa"/>
          </w:tcPr>
          <w:p w14:paraId="0F510F55" w14:textId="77777777" w:rsidR="005026C5" w:rsidRPr="005B1E51" w:rsidRDefault="005026C5" w:rsidP="005026C5">
            <w:pPr>
              <w:jc w:val="center"/>
              <w:rPr>
                <w:rFonts w:cstheme="minorHAnsi"/>
                <w:b/>
                <w:sz w:val="24"/>
                <w:szCs w:val="24"/>
              </w:rPr>
            </w:pPr>
            <w:r w:rsidRPr="005B1E51">
              <w:rPr>
                <w:rFonts w:cstheme="minorHAnsi"/>
                <w:b/>
                <w:sz w:val="24"/>
                <w:szCs w:val="24"/>
              </w:rPr>
              <w:t>64 and below</w:t>
            </w:r>
          </w:p>
        </w:tc>
        <w:tc>
          <w:tcPr>
            <w:tcW w:w="4770" w:type="dxa"/>
          </w:tcPr>
          <w:p w14:paraId="33C5F830" w14:textId="77777777" w:rsidR="005026C5" w:rsidRPr="005B1E51" w:rsidRDefault="005026C5" w:rsidP="005026C5">
            <w:pPr>
              <w:jc w:val="center"/>
              <w:rPr>
                <w:rFonts w:cstheme="minorHAnsi"/>
                <w:b/>
                <w:sz w:val="24"/>
                <w:szCs w:val="24"/>
              </w:rPr>
            </w:pPr>
            <w:r w:rsidRPr="005B1E51">
              <w:rPr>
                <w:rFonts w:cstheme="minorHAnsi"/>
                <w:b/>
                <w:sz w:val="24"/>
                <w:szCs w:val="24"/>
              </w:rPr>
              <w:t>Performing Far Below Garde Level</w:t>
            </w:r>
          </w:p>
        </w:tc>
      </w:tr>
    </w:tbl>
    <w:p w14:paraId="3D6A3BEE" w14:textId="77777777" w:rsidR="005026C5" w:rsidRPr="005B1E51" w:rsidRDefault="005026C5" w:rsidP="005026C5">
      <w:pPr>
        <w:spacing w:after="0"/>
        <w:jc w:val="center"/>
        <w:rPr>
          <w:rFonts w:cstheme="minorHAnsi"/>
          <w:b/>
          <w:sz w:val="24"/>
          <w:szCs w:val="24"/>
        </w:rPr>
      </w:pPr>
    </w:p>
    <w:p w14:paraId="2F89DCBF" w14:textId="77777777" w:rsidR="005B1E51" w:rsidRPr="005B1E51" w:rsidRDefault="005B1E51" w:rsidP="005B1E51">
      <w:pPr>
        <w:rPr>
          <w:rFonts w:cstheme="minorHAnsi"/>
          <w:b/>
          <w:sz w:val="24"/>
          <w:szCs w:val="24"/>
        </w:rPr>
      </w:pPr>
      <w:r w:rsidRPr="005B1E51">
        <w:rPr>
          <w:rFonts w:cstheme="minorHAnsi"/>
          <w:b/>
          <w:sz w:val="24"/>
          <w:szCs w:val="24"/>
        </w:rPr>
        <w:t>Class Participation</w:t>
      </w:r>
      <w:r w:rsidR="005026C5" w:rsidRPr="005B1E51">
        <w:rPr>
          <w:rFonts w:cstheme="minorHAnsi"/>
          <w:b/>
          <w:sz w:val="24"/>
          <w:szCs w:val="24"/>
        </w:rPr>
        <w:t xml:space="preserve"> 1</w:t>
      </w:r>
      <w:r w:rsidRPr="005B1E51">
        <w:rPr>
          <w:rFonts w:cstheme="minorHAnsi"/>
          <w:b/>
          <w:sz w:val="24"/>
          <w:szCs w:val="24"/>
        </w:rPr>
        <w:t>0-20 points per activity</w:t>
      </w:r>
    </w:p>
    <w:p w14:paraId="56E66992" w14:textId="77777777" w:rsidR="005B1E51" w:rsidRPr="005B1E51" w:rsidRDefault="005B1E51" w:rsidP="005B1E51">
      <w:pPr>
        <w:rPr>
          <w:rFonts w:cstheme="minorHAnsi"/>
          <w:sz w:val="24"/>
          <w:szCs w:val="24"/>
        </w:rPr>
      </w:pPr>
      <w:r w:rsidRPr="005B1E51">
        <w:rPr>
          <w:rFonts w:cstheme="minorHAnsi"/>
          <w:sz w:val="24"/>
          <w:szCs w:val="24"/>
        </w:rPr>
        <w:t xml:space="preserve">Contributing productively to our learning community and demonstrating solid effort is essential to </w:t>
      </w:r>
      <w:proofErr w:type="spellStart"/>
      <w:r w:rsidRPr="005B1E51">
        <w:rPr>
          <w:rFonts w:cstheme="minorHAnsi"/>
          <w:sz w:val="24"/>
          <w:szCs w:val="24"/>
        </w:rPr>
        <w:t>well developed</w:t>
      </w:r>
      <w:proofErr w:type="spellEnd"/>
      <w:r w:rsidRPr="005B1E51">
        <w:rPr>
          <w:rFonts w:cstheme="minorHAnsi"/>
          <w:sz w:val="24"/>
          <w:szCs w:val="24"/>
        </w:rPr>
        <w:t xml:space="preserve"> classroom community. Sharing ideas amongst peers with “accountable talk,” listening attentively, and the practice of effective questioning between students aligns with the new Common Core Standards and is a must! All students are given the opportunity and are required to ask and answer questions, participate in classroom discussions, and be an active member of the learning community. Failure to do so will be reflected in student’s final quarter grades.</w:t>
      </w:r>
    </w:p>
    <w:p w14:paraId="606CEC3D" w14:textId="77777777" w:rsidR="005026C5" w:rsidRPr="005B1E51" w:rsidRDefault="005026C5" w:rsidP="005026C5">
      <w:pPr>
        <w:rPr>
          <w:rFonts w:cstheme="minorHAnsi"/>
          <w:b/>
          <w:sz w:val="24"/>
          <w:szCs w:val="24"/>
        </w:rPr>
      </w:pPr>
      <w:r w:rsidRPr="005B1E51">
        <w:rPr>
          <w:rFonts w:cstheme="minorHAnsi"/>
          <w:b/>
          <w:sz w:val="24"/>
          <w:szCs w:val="24"/>
        </w:rPr>
        <w:t>Homework</w:t>
      </w:r>
      <w:r w:rsidR="005B1E51" w:rsidRPr="005B1E51">
        <w:rPr>
          <w:rFonts w:cstheme="minorHAnsi"/>
          <w:b/>
          <w:sz w:val="24"/>
          <w:szCs w:val="24"/>
        </w:rPr>
        <w:t>/Classwork: 5-20 points per assignment</w:t>
      </w:r>
      <w:r w:rsidRPr="005B1E51">
        <w:rPr>
          <w:rFonts w:cstheme="minorHAnsi"/>
          <w:b/>
          <w:sz w:val="24"/>
          <w:szCs w:val="24"/>
        </w:rPr>
        <w:t xml:space="preserve"> </w:t>
      </w:r>
    </w:p>
    <w:p w14:paraId="4DAFD712" w14:textId="77777777" w:rsidR="005026C5" w:rsidRPr="005B1E51" w:rsidRDefault="005026C5" w:rsidP="005026C5">
      <w:pPr>
        <w:rPr>
          <w:rFonts w:cstheme="minorHAnsi"/>
          <w:sz w:val="24"/>
          <w:szCs w:val="24"/>
        </w:rPr>
      </w:pPr>
      <w:r w:rsidRPr="005B1E51">
        <w:rPr>
          <w:rFonts w:cstheme="minorHAnsi"/>
          <w:sz w:val="24"/>
          <w:szCs w:val="24"/>
        </w:rPr>
        <w:t xml:space="preserve">Students are responsible for further developing skills introduced during class time through homework. All students are required to have a homework agenda book to keep a log of their assignments. Parents should check this every evening. Late homework assignments will not be accepted. If a student is absent it is his/her responsibility to get the missed work from a class mate and consult the teacher if there are any questions. In the event of an absence, homework is expected to be made up in a timely manner. </w:t>
      </w:r>
    </w:p>
    <w:p w14:paraId="6DDAB17E" w14:textId="77777777" w:rsidR="005026C5" w:rsidRPr="005B1E51" w:rsidRDefault="005026C5" w:rsidP="005026C5">
      <w:pPr>
        <w:rPr>
          <w:rFonts w:cstheme="minorHAnsi"/>
          <w:b/>
          <w:sz w:val="24"/>
          <w:szCs w:val="24"/>
        </w:rPr>
      </w:pPr>
      <w:r w:rsidRPr="005B1E51">
        <w:rPr>
          <w:rFonts w:cstheme="minorHAnsi"/>
          <w:b/>
          <w:sz w:val="24"/>
          <w:szCs w:val="24"/>
        </w:rPr>
        <w:t>Test, Quizzes, and Projects: 4</w:t>
      </w:r>
      <w:r w:rsidR="005B1E51" w:rsidRPr="005B1E51">
        <w:rPr>
          <w:rFonts w:cstheme="minorHAnsi"/>
          <w:b/>
          <w:sz w:val="24"/>
          <w:szCs w:val="24"/>
        </w:rPr>
        <w:t>0-100 points per assignment</w:t>
      </w:r>
      <w:r w:rsidRPr="005B1E51">
        <w:rPr>
          <w:rFonts w:cstheme="minorHAnsi"/>
          <w:b/>
          <w:sz w:val="24"/>
          <w:szCs w:val="24"/>
        </w:rPr>
        <w:t xml:space="preserve"> </w:t>
      </w:r>
    </w:p>
    <w:p w14:paraId="79D81473" w14:textId="77777777" w:rsidR="005026C5" w:rsidRPr="005B1E51" w:rsidRDefault="005026C5" w:rsidP="005026C5">
      <w:pPr>
        <w:rPr>
          <w:rFonts w:cstheme="minorHAnsi"/>
          <w:sz w:val="24"/>
          <w:szCs w:val="24"/>
        </w:rPr>
      </w:pPr>
      <w:r w:rsidRPr="005B1E51">
        <w:rPr>
          <w:rFonts w:cstheme="minorHAnsi"/>
          <w:sz w:val="24"/>
          <w:szCs w:val="24"/>
        </w:rPr>
        <w:t xml:space="preserve">Unit assessment tests, quizzes, and projects are to check for understanding and are necessary as we cover key terms and concepts taught. Projects will be completed both in class and at home. Students are expected to complete a variety of inquiry-based projects in groups, partners and/or independently. Rubrics will be used for project assessments. In the event of an unexcused absence students will not be permitted to be make up missed assignments; </w:t>
      </w:r>
      <w:proofErr w:type="spellStart"/>
      <w:r w:rsidRPr="005B1E51">
        <w:rPr>
          <w:rFonts w:cstheme="minorHAnsi"/>
          <w:sz w:val="24"/>
          <w:szCs w:val="24"/>
        </w:rPr>
        <w:t>ie</w:t>
      </w:r>
      <w:proofErr w:type="spellEnd"/>
      <w:r w:rsidRPr="005B1E51">
        <w:rPr>
          <w:rFonts w:cstheme="minorHAnsi"/>
          <w:sz w:val="24"/>
          <w:szCs w:val="24"/>
        </w:rPr>
        <w:t>.: tests, projects, quizzes.</w:t>
      </w:r>
    </w:p>
    <w:p w14:paraId="71956C59" w14:textId="77777777" w:rsidR="005026C5" w:rsidRDefault="005026C5" w:rsidP="005026C5"/>
    <w:p w14:paraId="0C6A73D1" w14:textId="77777777" w:rsidR="005B1E51" w:rsidRDefault="005B1E51" w:rsidP="005026C5"/>
    <w:p w14:paraId="6AE9D88A" w14:textId="77777777" w:rsidR="005026C5" w:rsidRDefault="005026C5" w:rsidP="005026C5"/>
    <w:p w14:paraId="28250824" w14:textId="77777777" w:rsidR="005026C5" w:rsidRPr="00FE257E" w:rsidRDefault="005026C5" w:rsidP="00FE257E">
      <w:pPr>
        <w:jc w:val="center"/>
        <w:rPr>
          <w:b/>
          <w:sz w:val="40"/>
          <w:szCs w:val="40"/>
        </w:rPr>
      </w:pPr>
      <w:r w:rsidRPr="00FE257E">
        <w:rPr>
          <w:b/>
          <w:sz w:val="40"/>
          <w:szCs w:val="40"/>
        </w:rPr>
        <w:t>Grading Policy</w:t>
      </w:r>
    </w:p>
    <w:p w14:paraId="2FB61709" w14:textId="77777777" w:rsidR="005026C5" w:rsidRPr="005B1E51" w:rsidRDefault="005026C5" w:rsidP="005026C5">
      <w:r w:rsidRPr="005B1E51">
        <w:t xml:space="preserve">Parents and Guardians, </w:t>
      </w:r>
    </w:p>
    <w:p w14:paraId="779E7275" w14:textId="77777777" w:rsidR="005026C5" w:rsidRPr="005B1E51" w:rsidRDefault="005026C5" w:rsidP="005026C5">
      <w:r w:rsidRPr="005B1E51">
        <w:t xml:space="preserve">It is important to note that parental involvement is KEY to any student’s success. Please review the grading policy and syllabus, discuss with your child the importance of doing well in school, and maintain open lines of communication with your child and the team to ensure a productive and successful year. </w:t>
      </w:r>
      <w:r w:rsidRPr="005B1E51">
        <w:rPr>
          <w:b/>
          <w:i/>
        </w:rPr>
        <w:t>Please sign that you and your child have reviewed the grading policy together</w:t>
      </w:r>
      <w:r w:rsidRPr="005B1E51">
        <w:t xml:space="preserve"> and understand what is necessary for success.</w:t>
      </w:r>
    </w:p>
    <w:p w14:paraId="1499E991" w14:textId="77777777" w:rsidR="005026C5" w:rsidRPr="005B1E51" w:rsidRDefault="005026C5" w:rsidP="005026C5">
      <w:r w:rsidRPr="005B1E51">
        <w:t xml:space="preserve">If you have any questions, please feel free to contact me at my e-mail </w:t>
      </w:r>
      <w:hyperlink r:id="rId7" w:history="1">
        <w:r w:rsidRPr="005B1E51">
          <w:rPr>
            <w:rStyle w:val="Hyperlink"/>
          </w:rPr>
          <w:t>lsorrentin@yonkerspublicschools.org</w:t>
        </w:r>
      </w:hyperlink>
    </w:p>
    <w:p w14:paraId="6FA22B47" w14:textId="77777777" w:rsidR="00FE257E" w:rsidRPr="005B1E51" w:rsidRDefault="005026C5" w:rsidP="005026C5">
      <w:r w:rsidRPr="005B1E51">
        <w:t>If you wish to schedule an appointment please contact the main office (914)- 376-8430, send a letter with your</w:t>
      </w:r>
      <w:r w:rsidR="00FE257E" w:rsidRPr="005B1E51">
        <w:t xml:space="preserve"> child.</w:t>
      </w:r>
    </w:p>
    <w:p w14:paraId="3B632733" w14:textId="77777777" w:rsidR="00FE257E" w:rsidRPr="005B1E51" w:rsidRDefault="005026C5" w:rsidP="005026C5">
      <w:r w:rsidRPr="005B1E51">
        <w:t xml:space="preserve">I look forward to working with you and your child this year. </w:t>
      </w:r>
    </w:p>
    <w:p w14:paraId="65E39249" w14:textId="77777777" w:rsidR="005026C5" w:rsidRPr="005B1E51" w:rsidRDefault="005026C5" w:rsidP="005026C5">
      <w:r w:rsidRPr="005B1E51">
        <w:t>Thank you</w:t>
      </w:r>
      <w:r w:rsidR="00FE257E" w:rsidRPr="005B1E51">
        <w:t>,</w:t>
      </w:r>
    </w:p>
    <w:p w14:paraId="666FF4A7" w14:textId="77777777" w:rsidR="00FE257E" w:rsidRPr="005B1E51" w:rsidRDefault="00FE257E" w:rsidP="005026C5">
      <w:r w:rsidRPr="005B1E51">
        <w:t>Mrs. Sorrentino-Drago</w:t>
      </w:r>
    </w:p>
    <w:p w14:paraId="7009875A" w14:textId="77777777" w:rsidR="00FE257E" w:rsidRPr="005B1E51" w:rsidRDefault="00FE257E" w:rsidP="005026C5">
      <w:r w:rsidRPr="005B1E51">
        <w:t>--------------------------------------------------------------------------------------------------------------------------------- (tear off)</w:t>
      </w:r>
    </w:p>
    <w:p w14:paraId="389A7BFC" w14:textId="77777777" w:rsidR="00FE257E" w:rsidRPr="005B1E51" w:rsidRDefault="00FE257E" w:rsidP="00FE257E">
      <w:pPr>
        <w:spacing w:after="0"/>
      </w:pPr>
    </w:p>
    <w:p w14:paraId="199348CB" w14:textId="77777777" w:rsidR="00FE257E" w:rsidRPr="005B1E51" w:rsidRDefault="00FE257E" w:rsidP="00FE257E">
      <w:pPr>
        <w:spacing w:after="0"/>
        <w:ind w:left="720" w:firstLine="720"/>
      </w:pPr>
      <w:r w:rsidRPr="005B1E51">
        <w:t>______________________________________________________________</w:t>
      </w:r>
    </w:p>
    <w:p w14:paraId="425C49D8" w14:textId="77777777" w:rsidR="00FE257E" w:rsidRPr="005B1E51" w:rsidRDefault="00FE257E" w:rsidP="00FE257E">
      <w:pPr>
        <w:spacing w:after="0"/>
        <w:ind w:left="2880" w:firstLine="720"/>
      </w:pPr>
      <w:r w:rsidRPr="005B1E51">
        <w:t xml:space="preserve"> (Child’s Name: Please Print) </w:t>
      </w:r>
    </w:p>
    <w:p w14:paraId="6989C2DA" w14:textId="77777777" w:rsidR="00FE257E" w:rsidRPr="005B1E51" w:rsidRDefault="00FE257E" w:rsidP="00FE257E">
      <w:pPr>
        <w:spacing w:after="0"/>
        <w:ind w:left="2880" w:firstLine="720"/>
      </w:pPr>
    </w:p>
    <w:p w14:paraId="650507CD" w14:textId="77777777" w:rsidR="00FE257E" w:rsidRPr="005B1E51" w:rsidRDefault="00FE257E" w:rsidP="00FE257E">
      <w:r w:rsidRPr="005B1E51">
        <w:t xml:space="preserve">_____ I have read and reviewed the grading policy and syllabus with my child. </w:t>
      </w:r>
    </w:p>
    <w:p w14:paraId="0D091ED0" w14:textId="77777777" w:rsidR="00FE257E" w:rsidRPr="005B1E51" w:rsidRDefault="00FE257E" w:rsidP="00FE257E">
      <w:r w:rsidRPr="005B1E51">
        <w:t xml:space="preserve">_____ I understand that my participation is important to my child’s success and will be an active member of the </w:t>
      </w:r>
      <w:proofErr w:type="spellStart"/>
      <w:r w:rsidRPr="005B1E51">
        <w:t>Hostos</w:t>
      </w:r>
      <w:proofErr w:type="spellEnd"/>
      <w:r w:rsidRPr="005B1E51">
        <w:t xml:space="preserve"> learning community. </w:t>
      </w:r>
    </w:p>
    <w:p w14:paraId="31EFD526" w14:textId="77777777" w:rsidR="00FE257E" w:rsidRPr="005B1E51" w:rsidRDefault="00FE257E" w:rsidP="00FE257E">
      <w:r w:rsidRPr="005B1E51">
        <w:t xml:space="preserve">_____ Should I have any questions or concerns I am aware that I may contact Mrs. Sorrentino-Drago </w:t>
      </w:r>
    </w:p>
    <w:p w14:paraId="58D0E680" w14:textId="77777777" w:rsidR="00FE257E" w:rsidRPr="005B1E51" w:rsidRDefault="00FE257E" w:rsidP="00FE257E"/>
    <w:p w14:paraId="61279237" w14:textId="77777777" w:rsidR="00FE257E" w:rsidRPr="005B1E51" w:rsidRDefault="00FE257E" w:rsidP="00FE257E">
      <w:r w:rsidRPr="005B1E51">
        <w:t xml:space="preserve">If you would like to be contacted regarding the grading policy please provide the information below: </w:t>
      </w:r>
    </w:p>
    <w:p w14:paraId="46214064" w14:textId="77777777" w:rsidR="00FE257E" w:rsidRPr="005B1E51" w:rsidRDefault="00FE257E" w:rsidP="00FE257E">
      <w:r w:rsidRPr="005B1E51">
        <w:t>Phone number: __________________________</w:t>
      </w:r>
    </w:p>
    <w:p w14:paraId="04B01233" w14:textId="77777777" w:rsidR="00FE257E" w:rsidRPr="005B1E51" w:rsidRDefault="00FE257E" w:rsidP="00FE257E">
      <w:r w:rsidRPr="005B1E51">
        <w:t>E-mail: ________________________________</w:t>
      </w:r>
    </w:p>
    <w:p w14:paraId="71B6E825" w14:textId="77777777" w:rsidR="00FE257E" w:rsidRPr="005B1E51" w:rsidRDefault="00FE257E" w:rsidP="00FE257E">
      <w:r w:rsidRPr="005B1E51">
        <w:t>I wish to schedule an appointment: _____ yes _____ no</w:t>
      </w:r>
    </w:p>
    <w:p w14:paraId="10F4C76F" w14:textId="77777777" w:rsidR="00FE257E" w:rsidRPr="005B1E51" w:rsidRDefault="00FE257E" w:rsidP="00FE257E">
      <w:r w:rsidRPr="005B1E51">
        <w:t xml:space="preserve">(You will be contacted by Mrs. Sorrentino-Drago to schedule a date and time) </w:t>
      </w:r>
    </w:p>
    <w:p w14:paraId="1993A7B2" w14:textId="77777777" w:rsidR="00FE257E" w:rsidRPr="005B1E51" w:rsidRDefault="00FE257E" w:rsidP="00FE257E">
      <w:pPr>
        <w:spacing w:after="0"/>
      </w:pPr>
      <w:r w:rsidRPr="005B1E51">
        <w:t>________________________________</w:t>
      </w:r>
      <w:r w:rsidRPr="005B1E51">
        <w:tab/>
      </w:r>
      <w:r w:rsidRPr="005B1E51">
        <w:tab/>
      </w:r>
      <w:r w:rsidRPr="005B1E51">
        <w:tab/>
      </w:r>
      <w:r w:rsidRPr="005B1E51">
        <w:tab/>
        <w:t xml:space="preserve"> ______________________ </w:t>
      </w:r>
    </w:p>
    <w:p w14:paraId="50951E3F" w14:textId="515D8F12" w:rsidR="00FE257E" w:rsidRDefault="00FE257E" w:rsidP="00FE257E">
      <w:pPr>
        <w:spacing w:after="0"/>
      </w:pPr>
      <w:r w:rsidRPr="005B1E51">
        <w:t xml:space="preserve">Parental Signature </w:t>
      </w:r>
      <w:r w:rsidRPr="005B1E51">
        <w:tab/>
      </w:r>
      <w:r w:rsidRPr="005B1E51">
        <w:tab/>
      </w:r>
      <w:r w:rsidRPr="005B1E51">
        <w:tab/>
      </w:r>
      <w:r w:rsidRPr="005B1E51">
        <w:tab/>
      </w:r>
      <w:r w:rsidRPr="005B1E51">
        <w:tab/>
      </w:r>
      <w:r w:rsidRPr="005B1E51">
        <w:tab/>
        <w:t xml:space="preserve"> Date</w:t>
      </w:r>
    </w:p>
    <w:p w14:paraId="2EEA9944" w14:textId="77777777" w:rsidR="001F52A6" w:rsidRPr="005B1E51" w:rsidRDefault="001F52A6" w:rsidP="00FE257E">
      <w:pPr>
        <w:spacing w:after="0"/>
      </w:pPr>
      <w:bookmarkStart w:id="0" w:name="_GoBack"/>
      <w:bookmarkEnd w:id="0"/>
    </w:p>
    <w:sectPr w:rsidR="001F52A6" w:rsidRPr="005B1E51" w:rsidSect="00FE257E">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5"/>
    <w:rsid w:val="001F52A6"/>
    <w:rsid w:val="005026C5"/>
    <w:rsid w:val="005B1E51"/>
    <w:rsid w:val="00676765"/>
    <w:rsid w:val="00B60013"/>
    <w:rsid w:val="00F83A74"/>
    <w:rsid w:val="00FE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FD81"/>
  <w15:chartTrackingRefBased/>
  <w15:docId w15:val="{06265D71-BF1E-41EF-854C-1BB5A0BF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6C5"/>
    <w:rPr>
      <w:color w:val="0563C1" w:themeColor="hyperlink"/>
      <w:u w:val="single"/>
    </w:rPr>
  </w:style>
  <w:style w:type="character" w:styleId="UnresolvedMention">
    <w:name w:val="Unresolved Mention"/>
    <w:basedOn w:val="DefaultParagraphFont"/>
    <w:uiPriority w:val="99"/>
    <w:semiHidden/>
    <w:unhideWhenUsed/>
    <w:rsid w:val="0050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sorrentin@yonkerspublic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AA0188B957949B53D230F2F902993" ma:contentTypeVersion="18" ma:contentTypeDescription="Create a new document." ma:contentTypeScope="" ma:versionID="ec81113f25a0b5102fa00746b6675ffa">
  <xsd:schema xmlns:xsd="http://www.w3.org/2001/XMLSchema" xmlns:xs="http://www.w3.org/2001/XMLSchema" xmlns:p="http://schemas.microsoft.com/office/2006/metadata/properties" xmlns:ns3="aa09ed1c-a4a9-4356-8ab4-1bd5c7ef0386" xmlns:ns4="3d98e72a-938f-404f-b5e9-6338c2b9398d" targetNamespace="http://schemas.microsoft.com/office/2006/metadata/properties" ma:root="true" ma:fieldsID="c1f98dc85e0729c1ec50c6a69ad8fe18" ns3:_="" ns4:_="">
    <xsd:import namespace="aa09ed1c-a4a9-4356-8ab4-1bd5c7ef0386"/>
    <xsd:import namespace="3d98e72a-938f-404f-b5e9-6338c2b939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9ed1c-a4a9-4356-8ab4-1bd5c7ef0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8e72a-938f-404f-b5e9-6338c2b939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09ed1c-a4a9-4356-8ab4-1bd5c7ef0386" xsi:nil="true"/>
  </documentManagement>
</p:properties>
</file>

<file path=customXml/itemProps1.xml><?xml version="1.0" encoding="utf-8"?>
<ds:datastoreItem xmlns:ds="http://schemas.openxmlformats.org/officeDocument/2006/customXml" ds:itemID="{B27C6591-45CD-4D52-8C99-4E19B05A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9ed1c-a4a9-4356-8ab4-1bd5c7ef0386"/>
    <ds:schemaRef ds:uri="3d98e72a-938f-404f-b5e9-6338c2b9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778A4-18C1-4A2F-93F2-872D06B542D7}">
  <ds:schemaRefs>
    <ds:schemaRef ds:uri="http://schemas.microsoft.com/sharepoint/v3/contenttype/forms"/>
  </ds:schemaRefs>
</ds:datastoreItem>
</file>

<file path=customXml/itemProps3.xml><?xml version="1.0" encoding="utf-8"?>
<ds:datastoreItem xmlns:ds="http://schemas.openxmlformats.org/officeDocument/2006/customXml" ds:itemID="{A186BAD7-A1D0-42FF-BB1B-5E0559FBC92F}">
  <ds:schemaRefs>
    <ds:schemaRef ds:uri="http://purl.org/dc/terms/"/>
    <ds:schemaRef ds:uri="3d98e72a-938f-404f-b5e9-6338c2b9398d"/>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aa09ed1c-a4a9-4356-8ab4-1bd5c7ef0386"/>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SORRENTINO, LAURA</dc:creator>
  <cp:keywords/>
  <dc:description/>
  <cp:lastModifiedBy>SORRENTINO, LAURA</cp:lastModifiedBy>
  <cp:revision>2</cp:revision>
  <cp:lastPrinted>2023-09-06T18:52:00Z</cp:lastPrinted>
  <dcterms:created xsi:type="dcterms:W3CDTF">2024-08-22T16:32:00Z</dcterms:created>
  <dcterms:modified xsi:type="dcterms:W3CDTF">2024-08-22T16:32:00Z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0x010100985AA0188B957949B53D230F2F902993</vt:lpwstr>
  </property>
</Properties>
</file>