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3F23FF3" wp14:paraId="2C078E63" wp14:textId="108BA8E1">
      <w:pPr>
        <w:jc w:val="center"/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</w:rPr>
      </w:pPr>
      <w:r w:rsidRPr="53F23FF3" w:rsidR="0C610F88"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</w:rPr>
        <w:t>Ms. Nunez 7</w:t>
      </w:r>
      <w:r w:rsidRPr="53F23FF3" w:rsidR="0C610F88"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  <w:vertAlign w:val="superscript"/>
        </w:rPr>
        <w:t>th</w:t>
      </w:r>
      <w:r w:rsidRPr="53F23FF3" w:rsidR="0C610F88"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</w:rPr>
        <w:t xml:space="preserve"> and 8</w:t>
      </w:r>
      <w:r w:rsidRPr="53F23FF3" w:rsidR="0C610F88"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  <w:vertAlign w:val="superscript"/>
        </w:rPr>
        <w:t>th</w:t>
      </w:r>
      <w:r w:rsidRPr="53F23FF3" w:rsidR="0C610F88"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</w:rPr>
        <w:t xml:space="preserve"> Grade Self Contained</w:t>
      </w:r>
    </w:p>
    <w:p w:rsidR="0C610F88" w:rsidP="53F23FF3" w:rsidRDefault="0C610F88" w14:paraId="764C8B4E" w14:textId="28DD4F5F">
      <w:pPr>
        <w:pStyle w:val="Normal"/>
        <w:jc w:val="center"/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</w:rPr>
      </w:pPr>
      <w:r w:rsidRPr="53F23FF3" w:rsidR="0C610F88">
        <w:rPr>
          <w:rFonts w:ascii="Arial Nova" w:hAnsi="Arial Nova" w:eastAsia="Arial Nova" w:cs="Arial Nova"/>
          <w:b w:val="1"/>
          <w:bCs w:val="1"/>
          <w:sz w:val="32"/>
          <w:szCs w:val="32"/>
          <w:u w:val="single"/>
        </w:rPr>
        <w:t>Class Supply List</w:t>
      </w:r>
    </w:p>
    <w:p w:rsidR="12EBFC7B" w:rsidP="53F23FF3" w:rsidRDefault="12EBFC7B" w14:paraId="507A2918" w14:textId="1357928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2 boxes of tissues</w:t>
      </w:r>
    </w:p>
    <w:p w:rsidR="12EBFC7B" w:rsidP="53F23FF3" w:rsidRDefault="12EBFC7B" w14:paraId="46B76D5A" w14:textId="1A82206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2 rolls of paper towels</w:t>
      </w:r>
    </w:p>
    <w:p w:rsidR="12EBFC7B" w:rsidP="53F23FF3" w:rsidRDefault="12EBFC7B" w14:paraId="37E157C7" w14:textId="08518B3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2 packs of baby wipes</w:t>
      </w:r>
    </w:p>
    <w:p w:rsidR="12EBFC7B" w:rsidP="53F23FF3" w:rsidRDefault="12EBFC7B" w14:paraId="69D066D4" w14:textId="2051079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2 packs of black expo dry erase markers</w:t>
      </w:r>
    </w:p>
    <w:p w:rsidR="12EBFC7B" w:rsidP="53F23FF3" w:rsidRDefault="12EBFC7B" w14:paraId="1A88E229" w14:textId="61A1B644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2 glue sticks (clear)</w:t>
      </w:r>
    </w:p>
    <w:p w:rsidR="12EBFC7B" w:rsidP="53F23FF3" w:rsidRDefault="12EBFC7B" w14:paraId="6782E080" w14:textId="6FCFE02D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1 box of pencils</w:t>
      </w:r>
    </w:p>
    <w:p w:rsidR="12EBFC7B" w:rsidP="53F23FF3" w:rsidRDefault="12EBFC7B" w14:paraId="14F0442E" w14:textId="572E019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 xml:space="preserve">1 pack of white computer paper </w:t>
      </w:r>
    </w:p>
    <w:p w:rsidR="12EBFC7B" w:rsidP="53F23FF3" w:rsidRDefault="12EBFC7B" w14:paraId="2B0F2333" w14:textId="1AB2D3F7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 xml:space="preserve">1 box of </w:t>
      </w: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velcro</w:t>
      </w: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 xml:space="preserve"> dots (clear)</w:t>
      </w:r>
    </w:p>
    <w:p w:rsidR="12EBFC7B" w:rsidP="53F23FF3" w:rsidRDefault="12EBFC7B" w14:paraId="4CE13677" w14:textId="642F86E3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1 pack laminating sheets</w:t>
      </w:r>
    </w:p>
    <w:p w:rsidR="12EBFC7B" w:rsidP="53F23FF3" w:rsidRDefault="12EBFC7B" w14:paraId="4BDAC685" w14:textId="2FC25E0A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 xml:space="preserve">3 binders </w:t>
      </w:r>
      <w:r w:rsidRPr="53F23FF3" w:rsidR="61060AF7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(1</w:t>
      </w:r>
      <w:r w:rsidRPr="53F23FF3" w:rsidR="12EBFC7B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 xml:space="preserve">½ inch </w:t>
      </w:r>
      <w:r w:rsidRPr="53F23FF3" w:rsidR="2CE476D7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or 2 inches each)</w:t>
      </w:r>
    </w:p>
    <w:p w:rsidR="2CE476D7" w:rsidP="53F23FF3" w:rsidRDefault="2CE476D7" w14:paraId="5BAE6CDC" w14:textId="04073ED2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left"/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</w:pPr>
      <w:r w:rsidRPr="53F23FF3" w:rsidR="2CE476D7">
        <w:rPr>
          <w:rFonts w:ascii="Arial Nova" w:hAnsi="Arial Nova" w:eastAsia="Arial Nova" w:cs="Arial Nova"/>
          <w:b w:val="0"/>
          <w:bCs w:val="0"/>
          <w:sz w:val="32"/>
          <w:szCs w:val="32"/>
          <w:u w:val="none"/>
        </w:rPr>
        <w:t>Change of clothing (as needed)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c0ebc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ED6A74"/>
    <w:rsid w:val="0BB11494"/>
    <w:rsid w:val="0C610F88"/>
    <w:rsid w:val="12EBFC7B"/>
    <w:rsid w:val="146C216D"/>
    <w:rsid w:val="2CE476D7"/>
    <w:rsid w:val="323B62D5"/>
    <w:rsid w:val="44ED6A74"/>
    <w:rsid w:val="499B62B9"/>
    <w:rsid w:val="4A4B5DAD"/>
    <w:rsid w:val="53F23FF3"/>
    <w:rsid w:val="5681D347"/>
    <w:rsid w:val="5A297B8B"/>
    <w:rsid w:val="5CF114CB"/>
    <w:rsid w:val="61060AF7"/>
    <w:rsid w:val="66C29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E801"/>
  <w15:chartTrackingRefBased/>
  <w15:docId w15:val="{04CAFDD5-8396-4533-9296-142AE40522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bae19d6018346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2024-04-18T14:39:26.6555885Z</dcterms:created>
  <dcterms:modified xsi:type="dcterms:W3CDTF">2024-04-18T14:46:08.4241777Z</dcterms:modified>
  <dc:creator>NUNEZ, DAMARIS</dc:creator>
  <lastModifiedBy>NUNEZ, DAMARIS</lastModifiedBy>
</coreProperties>
</file>