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00"/>
          <w:sz w:val="40"/>
          <w:szCs w:val="40"/>
          <w:u w:val="single"/>
        </w:rPr>
      </w:pPr>
      <w:r w:rsidRPr="00403DD1">
        <w:rPr>
          <w:rFonts w:ascii="Comic Sans MS" w:hAnsi="Comic Sans MS" w:cs="Arial"/>
          <w:b/>
          <w:color w:val="000000"/>
          <w:sz w:val="40"/>
          <w:szCs w:val="40"/>
          <w:u w:val="single"/>
        </w:rPr>
        <w:t>Ms. Rauso’s Class Supply List</w:t>
      </w:r>
    </w:p>
    <w:p w:rsidR="00403DD1" w:rsidRDefault="00403DD1" w:rsidP="00403D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2 packs of 30 Ticonderoga pencils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5 pocket folders (Red, Orange, Yellow, Green, Blue)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3 composition notebooks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1 plastic pencil box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2 packs of glue sticks (6 count)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3 packs of crayons (8 count)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1 pack of colored pencils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1 pack of markers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1 pack of dry erase markers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 xml:space="preserve">1 </w:t>
      </w:r>
      <w:r w:rsidRPr="00403DD1">
        <w:rPr>
          <w:rFonts w:ascii="Comic Sans MS" w:hAnsi="Comic Sans MS" w:cs="Arial"/>
          <w:color w:val="000000"/>
          <w:sz w:val="28"/>
          <w:szCs w:val="28"/>
        </w:rPr>
        <w:t>twelve-inch</w:t>
      </w:r>
      <w:r w:rsidRPr="00403DD1">
        <w:rPr>
          <w:rFonts w:ascii="Comic Sans MS" w:hAnsi="Comic Sans MS" w:cs="Arial"/>
          <w:color w:val="000000"/>
          <w:sz w:val="28"/>
          <w:szCs w:val="28"/>
        </w:rPr>
        <w:t xml:space="preserve"> ruler (to leave at home)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3 rolls of paper towels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3 boxes of tissues</w:t>
      </w:r>
    </w:p>
    <w:p w:rsidR="00403DD1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1 bottle of hand sanitizer</w:t>
      </w:r>
    </w:p>
    <w:p w:rsidR="003E2653" w:rsidRPr="00403DD1" w:rsidRDefault="00403DD1" w:rsidP="00403DD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403DD1">
        <w:rPr>
          <w:rFonts w:ascii="Comic Sans MS" w:hAnsi="Comic Sans MS" w:cs="Arial"/>
          <w:color w:val="000000"/>
          <w:sz w:val="28"/>
          <w:szCs w:val="28"/>
        </w:rPr>
        <w:t>2 containers of Lysol or Clorox Disinfecting Wipes</w:t>
      </w:r>
      <w:bookmarkStart w:id="0" w:name="_GoBack"/>
      <w:bookmarkEnd w:id="0"/>
    </w:p>
    <w:p w:rsidR="00403DD1" w:rsidRDefault="00403DD1"/>
    <w:sectPr w:rsidR="0040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D1"/>
    <w:rsid w:val="003E2653"/>
    <w:rsid w:val="0040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0EF8"/>
  <w15:chartTrackingRefBased/>
  <w15:docId w15:val="{481DE100-A012-4CF2-BA1B-867C5211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RAUSO, MALISSA</dc:creator>
  <cp:keywords/>
  <dc:description/>
  <cp:lastModifiedBy>RAUSO, MALISSA</cp:lastModifiedBy>
  <cp:revision>3</cp:revision>
  <dcterms:created xsi:type="dcterms:W3CDTF">2024-06-24T15:42:00Z</dcterms:created>
  <dcterms:modified xsi:type="dcterms:W3CDTF">2024-06-24T15:45:00Z</dcterms:modified>
</cp:coreProperties>
</file>