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C3B" w:rsidRPr="0064493A" w:rsidRDefault="007D3A86" w:rsidP="0064493A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bookmarkStart w:id="0" w:name="_GoBack"/>
      <w:bookmarkEnd w:id="0"/>
      <w:r w:rsidRPr="0064493A">
        <w:rPr>
          <w:b/>
        </w:rPr>
        <w:t>Trip Request must be in Elementary/Secondary Administration at least 3 weeks prior to trip date.</w:t>
      </w:r>
    </w:p>
    <w:p w:rsidR="007D3A86" w:rsidRPr="0064493A" w:rsidRDefault="007D3A86" w:rsidP="0064493A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64493A">
        <w:rPr>
          <w:b/>
        </w:rPr>
        <w:t>The requesting school/department is responsible for tracking the timely completion of this form.</w:t>
      </w:r>
    </w:p>
    <w:p w:rsidR="007D3A86" w:rsidRPr="0064493A" w:rsidRDefault="007D3A86" w:rsidP="0064493A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64493A">
        <w:rPr>
          <w:b/>
        </w:rPr>
        <w:t>Cancellations must be 2 days prior of trip via email</w:t>
      </w:r>
    </w:p>
    <w:p w:rsidR="007D3A86" w:rsidRDefault="007D3A86" w:rsidP="0064493A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64493A">
        <w:rPr>
          <w:b/>
        </w:rPr>
        <w:t>Cancellation fee</w:t>
      </w:r>
      <w:r w:rsidR="00840C17" w:rsidRPr="0064493A">
        <w:rPr>
          <w:b/>
        </w:rPr>
        <w:t xml:space="preserve"> for Cancel on Job (bus waiting at the school)</w:t>
      </w:r>
      <w:r w:rsidRPr="0064493A">
        <w:rPr>
          <w:b/>
        </w:rPr>
        <w:t xml:space="preserve"> </w:t>
      </w:r>
      <w:r w:rsidR="00840C17" w:rsidRPr="0064493A">
        <w:rPr>
          <w:b/>
        </w:rPr>
        <w:t>is ½ price of trip</w:t>
      </w:r>
    </w:p>
    <w:p w:rsidR="0064493A" w:rsidRDefault="0064493A" w:rsidP="0064493A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Tolls and Parking are NOT included in rates below</w:t>
      </w:r>
    </w:p>
    <w:p w:rsidR="00407206" w:rsidRDefault="00407206" w:rsidP="0064493A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Prices reflect in between school hours. In addition, buses must be back to the school building no later than 2 PM.</w:t>
      </w:r>
    </w:p>
    <w:p w:rsidR="00C3343D" w:rsidRPr="0064493A" w:rsidRDefault="00C3343D" w:rsidP="00C3343D">
      <w:pPr>
        <w:pStyle w:val="ListParagraph"/>
        <w:spacing w:line="240" w:lineRule="auto"/>
        <w:rPr>
          <w:b/>
        </w:rPr>
      </w:pPr>
    </w:p>
    <w:tbl>
      <w:tblPr>
        <w:tblStyle w:val="MediumList2-Accent1"/>
        <w:tblW w:w="5000" w:type="pct"/>
        <w:tblLook w:val="04A0" w:firstRow="1" w:lastRow="0" w:firstColumn="1" w:lastColumn="0" w:noHBand="0" w:noVBand="1"/>
      </w:tblPr>
      <w:tblGrid>
        <w:gridCol w:w="2343"/>
        <w:gridCol w:w="1762"/>
        <w:gridCol w:w="1762"/>
        <w:gridCol w:w="1996"/>
        <w:gridCol w:w="1538"/>
        <w:gridCol w:w="1615"/>
      </w:tblGrid>
      <w:tr w:rsidR="00580FB6" w:rsidTr="00C33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" w:type="pct"/>
            <w:noWrap/>
          </w:tcPr>
          <w:p w:rsidR="00483BA3" w:rsidRPr="00C3343D" w:rsidRDefault="00483BA3">
            <w:pPr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</w:pPr>
            <w:r w:rsidRPr="00C3343D"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  <w:t>Charter Field Trips</w:t>
            </w:r>
          </w:p>
        </w:tc>
        <w:tc>
          <w:tcPr>
            <w:tcW w:w="800" w:type="pct"/>
          </w:tcPr>
          <w:p w:rsidR="00483BA3" w:rsidRPr="00C3343D" w:rsidRDefault="00483B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</w:pPr>
            <w:r w:rsidRPr="00C3343D"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  <w:t>Round Trip</w:t>
            </w:r>
          </w:p>
        </w:tc>
        <w:tc>
          <w:tcPr>
            <w:tcW w:w="800" w:type="pct"/>
          </w:tcPr>
          <w:p w:rsidR="00483BA3" w:rsidRPr="00C3343D" w:rsidRDefault="00483B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906" w:type="pct"/>
          </w:tcPr>
          <w:p w:rsidR="00483BA3" w:rsidRPr="00C3343D" w:rsidRDefault="00483BA3" w:rsidP="00483B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</w:pPr>
            <w:r w:rsidRPr="00C3343D"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  <w:t>Between School Hours</w:t>
            </w:r>
          </w:p>
        </w:tc>
        <w:tc>
          <w:tcPr>
            <w:tcW w:w="698" w:type="pct"/>
          </w:tcPr>
          <w:p w:rsidR="00483BA3" w:rsidRPr="00C3343D" w:rsidRDefault="0064493A" w:rsidP="00644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</w:pPr>
            <w:r w:rsidRPr="00C3343D"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  <w:t>Company</w:t>
            </w:r>
          </w:p>
        </w:tc>
        <w:tc>
          <w:tcPr>
            <w:tcW w:w="734" w:type="pct"/>
          </w:tcPr>
          <w:p w:rsidR="00483BA3" w:rsidRDefault="00483B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</w:p>
        </w:tc>
      </w:tr>
      <w:tr w:rsidR="00580FB6" w:rsidTr="00C33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pct"/>
            <w:noWrap/>
          </w:tcPr>
          <w:p w:rsidR="00483BA3" w:rsidRPr="00C3343D" w:rsidRDefault="00483BA3">
            <w:pPr>
              <w:rPr>
                <w:rFonts w:asciiTheme="minorHAnsi" w:eastAsiaTheme="minorEastAsia" w:hAnsiTheme="minorHAnsi" w:cstheme="minorBidi"/>
                <w:b/>
                <w:color w:val="000000"/>
                <w:sz w:val="32"/>
                <w:szCs w:val="32"/>
              </w:rPr>
            </w:pPr>
            <w:r w:rsidRPr="00C3343D">
              <w:rPr>
                <w:rFonts w:asciiTheme="minorHAnsi" w:eastAsiaTheme="minorEastAsia" w:hAnsiTheme="minorHAnsi" w:cstheme="minorBidi"/>
                <w:b/>
                <w:color w:val="000000"/>
                <w:sz w:val="32"/>
                <w:szCs w:val="32"/>
              </w:rPr>
              <w:t>Within Yonkers</w:t>
            </w:r>
          </w:p>
        </w:tc>
        <w:tc>
          <w:tcPr>
            <w:tcW w:w="800" w:type="pct"/>
          </w:tcPr>
          <w:p w:rsidR="00483BA3" w:rsidRDefault="00644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$</w:t>
            </w:r>
            <w:r w:rsidR="00A85F0B">
              <w:rPr>
                <w:rFonts w:asciiTheme="minorHAnsi" w:eastAsiaTheme="minorEastAsia" w:hAnsiTheme="minorHAnsi" w:cstheme="minorBidi"/>
                <w:color w:val="000000"/>
              </w:rPr>
              <w:t>175.00</w:t>
            </w:r>
          </w:p>
        </w:tc>
        <w:tc>
          <w:tcPr>
            <w:tcW w:w="800" w:type="pct"/>
          </w:tcPr>
          <w:p w:rsidR="00483BA3" w:rsidRDefault="00483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906" w:type="pct"/>
          </w:tcPr>
          <w:p w:rsidR="00483BA3" w:rsidRDefault="00483BA3" w:rsidP="007747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8:</w:t>
            </w:r>
            <w:r w:rsidR="0077477B">
              <w:rPr>
                <w:rFonts w:asciiTheme="minorHAnsi" w:eastAsiaTheme="minorEastAsia" w:hAnsiTheme="minorHAnsi" w:cstheme="minorBidi"/>
                <w:color w:val="000000"/>
              </w:rPr>
              <w:t>45</w:t>
            </w:r>
            <w:r w:rsidR="0064493A">
              <w:rPr>
                <w:rFonts w:asciiTheme="minorHAnsi" w:eastAsiaTheme="minorEastAsia" w:hAnsiTheme="minorHAnsi" w:cstheme="minorBidi"/>
                <w:color w:val="000000"/>
              </w:rPr>
              <w:t xml:space="preserve"> AM-2:00 PM</w:t>
            </w:r>
          </w:p>
        </w:tc>
        <w:tc>
          <w:tcPr>
            <w:tcW w:w="698" w:type="pct"/>
          </w:tcPr>
          <w:p w:rsidR="00483BA3" w:rsidRDefault="00644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Academy</w:t>
            </w:r>
            <w:r w:rsidR="00AB7EC4">
              <w:rPr>
                <w:rFonts w:asciiTheme="minorHAnsi" w:eastAsiaTheme="minorEastAsia" w:hAnsiTheme="minorHAnsi" w:cstheme="minorBidi"/>
                <w:color w:val="000000"/>
              </w:rPr>
              <w:t xml:space="preserve">   </w:t>
            </w:r>
          </w:p>
        </w:tc>
        <w:tc>
          <w:tcPr>
            <w:tcW w:w="734" w:type="pct"/>
          </w:tcPr>
          <w:p w:rsidR="00483BA3" w:rsidRDefault="00483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580FB6" w:rsidTr="00C33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pct"/>
            <w:noWrap/>
          </w:tcPr>
          <w:p w:rsidR="00483BA3" w:rsidRDefault="00483BA3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00" w:type="pct"/>
          </w:tcPr>
          <w:p w:rsidR="00483BA3" w:rsidRDefault="0064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$250.00</w:t>
            </w:r>
          </w:p>
        </w:tc>
        <w:tc>
          <w:tcPr>
            <w:tcW w:w="800" w:type="pct"/>
          </w:tcPr>
          <w:p w:rsidR="00483BA3" w:rsidRDefault="00483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906" w:type="pct"/>
          </w:tcPr>
          <w:p w:rsidR="00483BA3" w:rsidRDefault="0064493A" w:rsidP="0064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8:45 AM – 2:00 PM</w:t>
            </w:r>
          </w:p>
        </w:tc>
        <w:tc>
          <w:tcPr>
            <w:tcW w:w="698" w:type="pct"/>
          </w:tcPr>
          <w:p w:rsidR="00483BA3" w:rsidRDefault="0064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Royal Coach</w:t>
            </w:r>
          </w:p>
        </w:tc>
        <w:tc>
          <w:tcPr>
            <w:tcW w:w="734" w:type="pct"/>
          </w:tcPr>
          <w:p w:rsidR="00483BA3" w:rsidRDefault="00483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580FB6" w:rsidTr="00C33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pct"/>
            <w:noWrap/>
          </w:tcPr>
          <w:p w:rsidR="00483BA3" w:rsidRDefault="00483BA3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00" w:type="pct"/>
          </w:tcPr>
          <w:p w:rsidR="00483BA3" w:rsidRDefault="00644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$380.00</w:t>
            </w:r>
          </w:p>
        </w:tc>
        <w:tc>
          <w:tcPr>
            <w:tcW w:w="800" w:type="pct"/>
          </w:tcPr>
          <w:p w:rsidR="00483BA3" w:rsidRDefault="00483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906" w:type="pct"/>
          </w:tcPr>
          <w:p w:rsidR="00483BA3" w:rsidRDefault="0064493A" w:rsidP="007747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8:45 AM – 2:00 PM</w:t>
            </w:r>
          </w:p>
        </w:tc>
        <w:tc>
          <w:tcPr>
            <w:tcW w:w="698" w:type="pct"/>
          </w:tcPr>
          <w:p w:rsidR="00483BA3" w:rsidRDefault="00644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First Mile Square</w:t>
            </w:r>
          </w:p>
        </w:tc>
        <w:tc>
          <w:tcPr>
            <w:tcW w:w="734" w:type="pct"/>
          </w:tcPr>
          <w:p w:rsidR="00483BA3" w:rsidRDefault="00483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580FB6" w:rsidTr="00C33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pct"/>
            <w:noWrap/>
          </w:tcPr>
          <w:p w:rsidR="00483BA3" w:rsidRDefault="00483BA3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00" w:type="pct"/>
          </w:tcPr>
          <w:p w:rsidR="00483BA3" w:rsidRDefault="00483BA3" w:rsidP="007747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00" w:type="pct"/>
          </w:tcPr>
          <w:p w:rsidR="00483BA3" w:rsidRDefault="00483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906" w:type="pct"/>
          </w:tcPr>
          <w:p w:rsidR="00580FB6" w:rsidRDefault="00580FB6" w:rsidP="00580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698" w:type="pct"/>
          </w:tcPr>
          <w:p w:rsidR="00483BA3" w:rsidRDefault="00483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34" w:type="pct"/>
          </w:tcPr>
          <w:p w:rsidR="00483BA3" w:rsidRDefault="00483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</w:tbl>
    <w:p w:rsidR="007D3A86" w:rsidRDefault="007D3A86" w:rsidP="007D3A86">
      <w:pPr>
        <w:spacing w:line="240" w:lineRule="auto"/>
        <w:rPr>
          <w:b/>
        </w:rPr>
      </w:pPr>
    </w:p>
    <w:tbl>
      <w:tblPr>
        <w:tblStyle w:val="MediumList2-Accent1"/>
        <w:tblW w:w="5000" w:type="pct"/>
        <w:tblLook w:val="04A0" w:firstRow="1" w:lastRow="0" w:firstColumn="1" w:lastColumn="0" w:noHBand="0" w:noVBand="1"/>
      </w:tblPr>
      <w:tblGrid>
        <w:gridCol w:w="2386"/>
        <w:gridCol w:w="1754"/>
        <w:gridCol w:w="1754"/>
        <w:gridCol w:w="1987"/>
        <w:gridCol w:w="1529"/>
        <w:gridCol w:w="1606"/>
      </w:tblGrid>
      <w:tr w:rsidR="00C3343D" w:rsidTr="00C33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3" w:type="pct"/>
            <w:noWrap/>
          </w:tcPr>
          <w:p w:rsidR="00C3343D" w:rsidRPr="00C3343D" w:rsidRDefault="00C3343D" w:rsidP="00AF0D6F">
            <w:pPr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</w:pPr>
            <w:r w:rsidRPr="00C3343D"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  <w:t>Charter Field Trips</w:t>
            </w:r>
          </w:p>
        </w:tc>
        <w:tc>
          <w:tcPr>
            <w:tcW w:w="796" w:type="pct"/>
          </w:tcPr>
          <w:p w:rsidR="00C3343D" w:rsidRPr="00C3343D" w:rsidRDefault="00C3343D" w:rsidP="00AF0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</w:pPr>
            <w:r w:rsidRPr="00C3343D"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  <w:t>Round Trip</w:t>
            </w:r>
          </w:p>
        </w:tc>
        <w:tc>
          <w:tcPr>
            <w:tcW w:w="796" w:type="pct"/>
          </w:tcPr>
          <w:p w:rsidR="00C3343D" w:rsidRPr="00C3343D" w:rsidRDefault="00C3343D" w:rsidP="00AF0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902" w:type="pct"/>
          </w:tcPr>
          <w:p w:rsidR="00C3343D" w:rsidRPr="00C3343D" w:rsidRDefault="00C3343D" w:rsidP="00AF0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</w:pPr>
            <w:r w:rsidRPr="00C3343D"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  <w:t>Between School Hours</w:t>
            </w:r>
          </w:p>
        </w:tc>
        <w:tc>
          <w:tcPr>
            <w:tcW w:w="694" w:type="pct"/>
          </w:tcPr>
          <w:p w:rsidR="00C3343D" w:rsidRPr="00C3343D" w:rsidRDefault="00C3343D" w:rsidP="00AF0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</w:pPr>
            <w:r w:rsidRPr="00C3343D"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  <w:t>Company</w:t>
            </w:r>
          </w:p>
        </w:tc>
        <w:tc>
          <w:tcPr>
            <w:tcW w:w="730" w:type="pct"/>
          </w:tcPr>
          <w:p w:rsidR="00C3343D" w:rsidRDefault="00C3343D" w:rsidP="00AF0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</w:p>
        </w:tc>
      </w:tr>
      <w:tr w:rsidR="00C3343D" w:rsidTr="00C33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pct"/>
            <w:noWrap/>
          </w:tcPr>
          <w:p w:rsidR="00C3343D" w:rsidRPr="00C3343D" w:rsidRDefault="00C3343D" w:rsidP="00AF0D6F">
            <w:pPr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</w:pPr>
            <w:r w:rsidRPr="00C3343D"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  <w:t>Out of District</w:t>
            </w:r>
          </w:p>
          <w:p w:rsidR="00C3343D" w:rsidRPr="0064493A" w:rsidRDefault="00C3343D" w:rsidP="00AF0D6F">
            <w:pPr>
              <w:rPr>
                <w:rFonts w:asciiTheme="minorHAnsi" w:eastAsiaTheme="minorEastAsia" w:hAnsiTheme="minorHAnsi" w:cstheme="minorBidi"/>
                <w:b/>
                <w:color w:val="000000"/>
                <w:sz w:val="40"/>
                <w:szCs w:val="40"/>
              </w:rPr>
            </w:pPr>
            <w:r w:rsidRPr="00C3343D"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  <w:t>Less Than 35 Miles</w:t>
            </w:r>
          </w:p>
        </w:tc>
        <w:tc>
          <w:tcPr>
            <w:tcW w:w="796" w:type="pct"/>
          </w:tcPr>
          <w:p w:rsidR="00C3343D" w:rsidRDefault="00C3343D" w:rsidP="00C33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$275.00</w:t>
            </w:r>
          </w:p>
        </w:tc>
        <w:tc>
          <w:tcPr>
            <w:tcW w:w="796" w:type="pct"/>
          </w:tcPr>
          <w:p w:rsidR="00C3343D" w:rsidRDefault="00C3343D" w:rsidP="00AF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902" w:type="pct"/>
          </w:tcPr>
          <w:p w:rsidR="00C3343D" w:rsidRDefault="00C3343D" w:rsidP="00AF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8:45 AM-2:00 PM</w:t>
            </w:r>
          </w:p>
        </w:tc>
        <w:tc>
          <w:tcPr>
            <w:tcW w:w="694" w:type="pct"/>
          </w:tcPr>
          <w:p w:rsidR="00C3343D" w:rsidRDefault="00C3343D" w:rsidP="00AF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Academy</w:t>
            </w:r>
          </w:p>
        </w:tc>
        <w:tc>
          <w:tcPr>
            <w:tcW w:w="730" w:type="pct"/>
          </w:tcPr>
          <w:p w:rsidR="00C3343D" w:rsidRDefault="00C3343D" w:rsidP="00AF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C3343D" w:rsidTr="00C33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pct"/>
            <w:noWrap/>
          </w:tcPr>
          <w:p w:rsidR="00C3343D" w:rsidRDefault="00C3343D" w:rsidP="00AF0D6F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96" w:type="pct"/>
          </w:tcPr>
          <w:p w:rsidR="00C3343D" w:rsidRDefault="00C3343D" w:rsidP="00C33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*See Attachment</w:t>
            </w:r>
          </w:p>
        </w:tc>
        <w:tc>
          <w:tcPr>
            <w:tcW w:w="796" w:type="pct"/>
          </w:tcPr>
          <w:p w:rsidR="00C3343D" w:rsidRDefault="00C3343D" w:rsidP="00AF0D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902" w:type="pct"/>
          </w:tcPr>
          <w:p w:rsidR="00C3343D" w:rsidRDefault="00C3343D" w:rsidP="00AF0D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8:45 AM – 2:00 PM</w:t>
            </w:r>
          </w:p>
        </w:tc>
        <w:tc>
          <w:tcPr>
            <w:tcW w:w="694" w:type="pct"/>
          </w:tcPr>
          <w:p w:rsidR="00C3343D" w:rsidRDefault="00C3343D" w:rsidP="00AF0D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Royal Coach</w:t>
            </w:r>
          </w:p>
        </w:tc>
        <w:tc>
          <w:tcPr>
            <w:tcW w:w="730" w:type="pct"/>
          </w:tcPr>
          <w:p w:rsidR="00C3343D" w:rsidRDefault="00C3343D" w:rsidP="00AF0D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C3343D" w:rsidTr="00C33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pct"/>
            <w:noWrap/>
          </w:tcPr>
          <w:p w:rsidR="00C3343D" w:rsidRDefault="00C3343D" w:rsidP="00AF0D6F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96" w:type="pct"/>
          </w:tcPr>
          <w:p w:rsidR="00C3343D" w:rsidRDefault="00C3343D" w:rsidP="00C33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$410.00</w:t>
            </w:r>
          </w:p>
        </w:tc>
        <w:tc>
          <w:tcPr>
            <w:tcW w:w="796" w:type="pct"/>
          </w:tcPr>
          <w:p w:rsidR="00C3343D" w:rsidRDefault="00C3343D" w:rsidP="00AF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902" w:type="pct"/>
          </w:tcPr>
          <w:p w:rsidR="00C3343D" w:rsidRDefault="00C3343D" w:rsidP="00AF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8:45 AM – 2:00 PM</w:t>
            </w:r>
          </w:p>
        </w:tc>
        <w:tc>
          <w:tcPr>
            <w:tcW w:w="694" w:type="pct"/>
          </w:tcPr>
          <w:p w:rsidR="00C3343D" w:rsidRDefault="00C3343D" w:rsidP="00AF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First Mile Square</w:t>
            </w:r>
          </w:p>
        </w:tc>
        <w:tc>
          <w:tcPr>
            <w:tcW w:w="730" w:type="pct"/>
          </w:tcPr>
          <w:p w:rsidR="00C3343D" w:rsidRDefault="00C3343D" w:rsidP="00AF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</w:tbl>
    <w:p w:rsidR="007D3A86" w:rsidRDefault="007D3A86" w:rsidP="007D3A86">
      <w:pPr>
        <w:spacing w:line="240" w:lineRule="auto"/>
        <w:rPr>
          <w:b/>
        </w:rPr>
      </w:pPr>
    </w:p>
    <w:tbl>
      <w:tblPr>
        <w:tblStyle w:val="MediumList2-Accent1"/>
        <w:tblW w:w="5000" w:type="pct"/>
        <w:tblLook w:val="04A0" w:firstRow="1" w:lastRow="0" w:firstColumn="1" w:lastColumn="0" w:noHBand="0" w:noVBand="1"/>
      </w:tblPr>
      <w:tblGrid>
        <w:gridCol w:w="2538"/>
        <w:gridCol w:w="1723"/>
        <w:gridCol w:w="1723"/>
        <w:gridCol w:w="1957"/>
        <w:gridCol w:w="1499"/>
        <w:gridCol w:w="1576"/>
      </w:tblGrid>
      <w:tr w:rsidR="0046102E" w:rsidTr="00AF0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" w:type="pct"/>
            <w:noWrap/>
          </w:tcPr>
          <w:p w:rsidR="0046102E" w:rsidRPr="00C3343D" w:rsidRDefault="0046102E" w:rsidP="00AF0D6F">
            <w:pPr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</w:pPr>
            <w:r w:rsidRPr="00C3343D"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  <w:t>Charter Field Trips</w:t>
            </w:r>
          </w:p>
        </w:tc>
        <w:tc>
          <w:tcPr>
            <w:tcW w:w="800" w:type="pct"/>
          </w:tcPr>
          <w:p w:rsidR="0046102E" w:rsidRPr="00C3343D" w:rsidRDefault="0046102E" w:rsidP="00AF0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</w:pPr>
            <w:r w:rsidRPr="00C3343D"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  <w:t>Round Trip</w:t>
            </w:r>
          </w:p>
        </w:tc>
        <w:tc>
          <w:tcPr>
            <w:tcW w:w="800" w:type="pct"/>
          </w:tcPr>
          <w:p w:rsidR="0046102E" w:rsidRPr="00C3343D" w:rsidRDefault="0046102E" w:rsidP="00AF0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906" w:type="pct"/>
          </w:tcPr>
          <w:p w:rsidR="0046102E" w:rsidRPr="00C3343D" w:rsidRDefault="0046102E" w:rsidP="00AF0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</w:pPr>
            <w:r w:rsidRPr="00C3343D"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  <w:t>Between School Hours</w:t>
            </w:r>
          </w:p>
        </w:tc>
        <w:tc>
          <w:tcPr>
            <w:tcW w:w="698" w:type="pct"/>
          </w:tcPr>
          <w:p w:rsidR="0046102E" w:rsidRPr="00C3343D" w:rsidRDefault="0046102E" w:rsidP="00AF0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</w:pPr>
            <w:r w:rsidRPr="00C3343D"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  <w:t>Company</w:t>
            </w:r>
          </w:p>
        </w:tc>
        <w:tc>
          <w:tcPr>
            <w:tcW w:w="734" w:type="pct"/>
          </w:tcPr>
          <w:p w:rsidR="0046102E" w:rsidRDefault="0046102E" w:rsidP="00AF0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</w:p>
        </w:tc>
      </w:tr>
      <w:tr w:rsidR="0046102E" w:rsidTr="00AF0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pct"/>
            <w:noWrap/>
          </w:tcPr>
          <w:p w:rsidR="0046102E" w:rsidRPr="00AB7EC4" w:rsidRDefault="00AB7EC4" w:rsidP="00AF0D6F">
            <w:pPr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</w:pPr>
            <w:r w:rsidRPr="00AB7EC4"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  <w:t>Out of District</w:t>
            </w:r>
          </w:p>
          <w:p w:rsidR="00AB7EC4" w:rsidRPr="00C3343D" w:rsidRDefault="00AB7EC4" w:rsidP="00AF0D6F">
            <w:pPr>
              <w:rPr>
                <w:rFonts w:asciiTheme="minorHAnsi" w:eastAsiaTheme="minorEastAsia" w:hAnsiTheme="minorHAnsi" w:cstheme="minorBidi"/>
                <w:b/>
                <w:color w:val="000000"/>
                <w:sz w:val="32"/>
                <w:szCs w:val="32"/>
              </w:rPr>
            </w:pPr>
            <w:r w:rsidRPr="00AB7EC4"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  <w:t>More Than 35 Miles</w:t>
            </w:r>
          </w:p>
        </w:tc>
        <w:tc>
          <w:tcPr>
            <w:tcW w:w="800" w:type="pct"/>
          </w:tcPr>
          <w:p w:rsidR="0046102E" w:rsidRDefault="0046102E" w:rsidP="00AB7E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$</w:t>
            </w:r>
            <w:r w:rsidR="00AB7EC4">
              <w:rPr>
                <w:rFonts w:asciiTheme="minorHAnsi" w:eastAsiaTheme="minorEastAsia" w:hAnsiTheme="minorHAnsi" w:cstheme="minorBidi"/>
                <w:color w:val="000000"/>
              </w:rPr>
              <w:t>375.</w:t>
            </w:r>
            <w:r>
              <w:rPr>
                <w:rFonts w:asciiTheme="minorHAnsi" w:eastAsiaTheme="minorEastAsia" w:hAnsiTheme="minorHAnsi" w:cstheme="minorBidi"/>
                <w:color w:val="000000"/>
              </w:rPr>
              <w:t>00</w:t>
            </w:r>
          </w:p>
        </w:tc>
        <w:tc>
          <w:tcPr>
            <w:tcW w:w="800" w:type="pct"/>
          </w:tcPr>
          <w:p w:rsidR="0046102E" w:rsidRDefault="0046102E" w:rsidP="00AF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906" w:type="pct"/>
          </w:tcPr>
          <w:p w:rsidR="0046102E" w:rsidRDefault="0046102E" w:rsidP="00AF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8:45 AM-2:00 PM</w:t>
            </w:r>
          </w:p>
        </w:tc>
        <w:tc>
          <w:tcPr>
            <w:tcW w:w="698" w:type="pct"/>
          </w:tcPr>
          <w:p w:rsidR="0046102E" w:rsidRDefault="0046102E" w:rsidP="00AF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Academy</w:t>
            </w:r>
          </w:p>
        </w:tc>
        <w:tc>
          <w:tcPr>
            <w:tcW w:w="734" w:type="pct"/>
          </w:tcPr>
          <w:p w:rsidR="0046102E" w:rsidRDefault="0046102E" w:rsidP="00AF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46102E" w:rsidTr="00AF0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pct"/>
            <w:noWrap/>
          </w:tcPr>
          <w:p w:rsidR="0046102E" w:rsidRDefault="0046102E" w:rsidP="00AF0D6F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00" w:type="pct"/>
          </w:tcPr>
          <w:p w:rsidR="0046102E" w:rsidRDefault="00AB7EC4" w:rsidP="00AB7E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*See Attachment</w:t>
            </w:r>
          </w:p>
        </w:tc>
        <w:tc>
          <w:tcPr>
            <w:tcW w:w="800" w:type="pct"/>
          </w:tcPr>
          <w:p w:rsidR="0046102E" w:rsidRDefault="0046102E" w:rsidP="00AF0D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906" w:type="pct"/>
          </w:tcPr>
          <w:p w:rsidR="0046102E" w:rsidRDefault="0046102E" w:rsidP="00AF0D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8:45 AM – 2:00 PM</w:t>
            </w:r>
          </w:p>
        </w:tc>
        <w:tc>
          <w:tcPr>
            <w:tcW w:w="698" w:type="pct"/>
          </w:tcPr>
          <w:p w:rsidR="0046102E" w:rsidRDefault="0046102E" w:rsidP="00AF0D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Royal Coach</w:t>
            </w:r>
          </w:p>
        </w:tc>
        <w:tc>
          <w:tcPr>
            <w:tcW w:w="734" w:type="pct"/>
          </w:tcPr>
          <w:p w:rsidR="0046102E" w:rsidRDefault="0046102E" w:rsidP="00AF0D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46102E" w:rsidTr="00AF0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pct"/>
            <w:noWrap/>
          </w:tcPr>
          <w:p w:rsidR="0046102E" w:rsidRDefault="0046102E" w:rsidP="00AF0D6F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00" w:type="pct"/>
          </w:tcPr>
          <w:p w:rsidR="0046102E" w:rsidRDefault="0046102E" w:rsidP="00AB7E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$</w:t>
            </w:r>
            <w:r w:rsidR="00AB7EC4">
              <w:rPr>
                <w:rFonts w:asciiTheme="minorHAnsi" w:eastAsiaTheme="minorEastAsia" w:hAnsiTheme="minorHAnsi" w:cstheme="minorBidi"/>
                <w:color w:val="000000"/>
              </w:rPr>
              <w:t>450.00</w:t>
            </w:r>
          </w:p>
        </w:tc>
        <w:tc>
          <w:tcPr>
            <w:tcW w:w="800" w:type="pct"/>
          </w:tcPr>
          <w:p w:rsidR="0046102E" w:rsidRDefault="0046102E" w:rsidP="00AF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906" w:type="pct"/>
          </w:tcPr>
          <w:p w:rsidR="0046102E" w:rsidRDefault="0046102E" w:rsidP="00AF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8:45 AM – 2:00 PM</w:t>
            </w:r>
          </w:p>
        </w:tc>
        <w:tc>
          <w:tcPr>
            <w:tcW w:w="698" w:type="pct"/>
          </w:tcPr>
          <w:p w:rsidR="0046102E" w:rsidRDefault="0046102E" w:rsidP="00AF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First Mile Square</w:t>
            </w:r>
          </w:p>
        </w:tc>
        <w:tc>
          <w:tcPr>
            <w:tcW w:w="734" w:type="pct"/>
          </w:tcPr>
          <w:p w:rsidR="0046102E" w:rsidRDefault="0046102E" w:rsidP="00AF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46102E" w:rsidTr="00AF0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pct"/>
            <w:noWrap/>
          </w:tcPr>
          <w:p w:rsidR="0046102E" w:rsidRDefault="0046102E" w:rsidP="00AF0D6F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00" w:type="pct"/>
          </w:tcPr>
          <w:p w:rsidR="0046102E" w:rsidRDefault="0046102E" w:rsidP="00AF0D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00" w:type="pct"/>
          </w:tcPr>
          <w:p w:rsidR="0046102E" w:rsidRDefault="0046102E" w:rsidP="00AF0D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906" w:type="pct"/>
          </w:tcPr>
          <w:p w:rsidR="0046102E" w:rsidRDefault="0046102E" w:rsidP="00AF0D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698" w:type="pct"/>
          </w:tcPr>
          <w:p w:rsidR="0046102E" w:rsidRDefault="0046102E" w:rsidP="00AF0D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34" w:type="pct"/>
          </w:tcPr>
          <w:p w:rsidR="0046102E" w:rsidRDefault="0046102E" w:rsidP="00AF0D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</w:tbl>
    <w:p w:rsidR="0046102E" w:rsidRDefault="0046102E" w:rsidP="007D3A86">
      <w:pPr>
        <w:spacing w:line="240" w:lineRule="auto"/>
        <w:rPr>
          <w:b/>
        </w:rPr>
      </w:pPr>
    </w:p>
    <w:p w:rsidR="00AB7EC4" w:rsidRPr="00AB7EC4" w:rsidRDefault="00AB7EC4" w:rsidP="007D3A86">
      <w:pPr>
        <w:spacing w:line="240" w:lineRule="auto"/>
        <w:rPr>
          <w:b/>
          <w:sz w:val="32"/>
          <w:szCs w:val="32"/>
        </w:rPr>
      </w:pPr>
      <w:r w:rsidRPr="00AB7EC4">
        <w:rPr>
          <w:b/>
          <w:sz w:val="32"/>
          <w:szCs w:val="32"/>
        </w:rPr>
        <w:t>NOTE:  ANY CHARTER TRIP OUTSIDE OF THE PERIMETER 8:45 AM – 2:00 PM MUST CONTACT TRANSPORTATION FOR PRICE QUOTE.</w:t>
      </w:r>
    </w:p>
    <w:sectPr w:rsidR="00AB7EC4" w:rsidRPr="00AB7EC4" w:rsidSect="00483BA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FEC" w:rsidRDefault="00D40FEC" w:rsidP="007D3A86">
      <w:pPr>
        <w:spacing w:after="0" w:line="240" w:lineRule="auto"/>
      </w:pPr>
      <w:r>
        <w:separator/>
      </w:r>
    </w:p>
  </w:endnote>
  <w:endnote w:type="continuationSeparator" w:id="0">
    <w:p w:rsidR="00D40FEC" w:rsidRDefault="00D40FEC" w:rsidP="007D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FEC" w:rsidRDefault="00D40FEC" w:rsidP="007D3A86">
      <w:pPr>
        <w:spacing w:after="0" w:line="240" w:lineRule="auto"/>
      </w:pPr>
      <w:r>
        <w:separator/>
      </w:r>
    </w:p>
  </w:footnote>
  <w:footnote w:type="continuationSeparator" w:id="0">
    <w:p w:rsidR="00D40FEC" w:rsidRDefault="00D40FEC" w:rsidP="007D3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A86" w:rsidRPr="007D3A86" w:rsidRDefault="00483BA3" w:rsidP="007D3A86">
    <w:pPr>
      <w:pStyle w:val="Header"/>
      <w:jc w:val="center"/>
      <w:rPr>
        <w:b/>
        <w:color w:val="FF0000"/>
        <w:sz w:val="40"/>
        <w:szCs w:val="40"/>
        <w:u w:val="single"/>
      </w:rPr>
    </w:pPr>
    <w:r>
      <w:rPr>
        <w:b/>
        <w:noProof/>
        <w:color w:val="FF0000"/>
        <w:sz w:val="40"/>
        <w:szCs w:val="40"/>
        <w:u w:val="single"/>
      </w:rPr>
      <w:drawing>
        <wp:inline distT="0" distB="0" distL="0" distR="0" wp14:anchorId="1A92EE2C" wp14:editId="11C7E042">
          <wp:extent cx="754380" cy="807720"/>
          <wp:effectExtent l="0" t="0" r="7620" b="0"/>
          <wp:docPr id="2" name="Picture 2" descr="C:\Users\mbroadie\AppData\Local\Microsoft\Windows\Temporary Internet Files\Content.IE5\AFBRE5PG\fieldtripbus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broadie\AppData\Local\Microsoft\Windows\Temporary Internet Files\Content.IE5\AFBRE5PG\fieldtripbus[1]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3A86" w:rsidRPr="007D3A86">
      <w:rPr>
        <w:b/>
        <w:color w:val="FF0000"/>
        <w:sz w:val="40"/>
        <w:szCs w:val="40"/>
        <w:u w:val="single"/>
      </w:rPr>
      <w:t>Yellow School Bus Price List for Field Trips (20</w:t>
    </w:r>
    <w:r w:rsidR="0064493A">
      <w:rPr>
        <w:b/>
        <w:color w:val="FF0000"/>
        <w:sz w:val="40"/>
        <w:szCs w:val="40"/>
        <w:u w:val="single"/>
      </w:rPr>
      <w:t>17-2018</w:t>
    </w:r>
    <w:r w:rsidR="007D3A86" w:rsidRPr="007D3A86">
      <w:rPr>
        <w:b/>
        <w:color w:val="FF0000"/>
        <w:sz w:val="40"/>
        <w:szCs w:val="40"/>
        <w:u w:val="single"/>
      </w:rPr>
      <w:t>)</w:t>
    </w:r>
  </w:p>
  <w:p w:rsidR="007D3A86" w:rsidRPr="007D3A86" w:rsidRDefault="007D3A86">
    <w:pPr>
      <w:pStyle w:val="Header"/>
      <w:rPr>
        <w:b/>
        <w:color w:val="FF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A112C"/>
    <w:multiLevelType w:val="hybridMultilevel"/>
    <w:tmpl w:val="C318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86"/>
    <w:rsid w:val="00253C3B"/>
    <w:rsid w:val="00407206"/>
    <w:rsid w:val="0046102E"/>
    <w:rsid w:val="00483BA3"/>
    <w:rsid w:val="00580FB6"/>
    <w:rsid w:val="005B2CE2"/>
    <w:rsid w:val="0064493A"/>
    <w:rsid w:val="006C3454"/>
    <w:rsid w:val="0077477B"/>
    <w:rsid w:val="007D3A86"/>
    <w:rsid w:val="00840C17"/>
    <w:rsid w:val="00854AA6"/>
    <w:rsid w:val="00A85F0B"/>
    <w:rsid w:val="00AB7EC4"/>
    <w:rsid w:val="00C3343D"/>
    <w:rsid w:val="00CD2D84"/>
    <w:rsid w:val="00D4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A21321-358F-4946-A0EC-ED0BCAB2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A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3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A86"/>
  </w:style>
  <w:style w:type="paragraph" w:styleId="Footer">
    <w:name w:val="footer"/>
    <w:basedOn w:val="Normal"/>
    <w:link w:val="FooterChar"/>
    <w:uiPriority w:val="99"/>
    <w:unhideWhenUsed/>
    <w:rsid w:val="007D3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A86"/>
  </w:style>
  <w:style w:type="table" w:styleId="TableGrid">
    <w:name w:val="Table Grid"/>
    <w:basedOn w:val="TableNormal"/>
    <w:uiPriority w:val="59"/>
    <w:rsid w:val="0048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483B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44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Teresa Keys</cp:lastModifiedBy>
  <cp:revision>2</cp:revision>
  <cp:lastPrinted>2017-10-06T15:55:00Z</cp:lastPrinted>
  <dcterms:created xsi:type="dcterms:W3CDTF">2017-10-19T02:01:00Z</dcterms:created>
  <dcterms:modified xsi:type="dcterms:W3CDTF">2017-10-19T02:01:00Z</dcterms:modified>
</cp:coreProperties>
</file>